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6D935" w14:textId="5631B7F4" w:rsidR="0088462D" w:rsidRPr="0088462D" w:rsidRDefault="0088462D" w:rsidP="0088462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II</w:t>
      </w:r>
      <w:r w:rsidRPr="0088462D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 xml:space="preserve"> муниципальный химический турнир школьников</w:t>
      </w:r>
    </w:p>
    <w:p w14:paraId="3347A5CA" w14:textId="145E0325" w:rsidR="0088462D" w:rsidRPr="0088462D" w:rsidRDefault="0088462D" w:rsidP="0088462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8462D">
        <w:rPr>
          <w:rFonts w:ascii="Times New Roman" w:hAnsi="Times New Roman" w:cs="Times New Roman"/>
          <w:b/>
          <w:bCs/>
          <w:sz w:val="28"/>
          <w:szCs w:val="28"/>
          <w:u w:val="single"/>
        </w:rPr>
        <w:t>II</w:t>
      </w:r>
      <w:r w:rsidR="00CA2FDE" w:rsidRPr="0088462D">
        <w:rPr>
          <w:rFonts w:ascii="Times New Roman" w:hAnsi="Times New Roman" w:cs="Times New Roman"/>
          <w:b/>
          <w:bCs/>
          <w:sz w:val="28"/>
          <w:szCs w:val="28"/>
          <w:u w:val="single"/>
        </w:rPr>
        <w:t>I</w:t>
      </w:r>
      <w:r w:rsidR="00CA2FD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88462D">
        <w:rPr>
          <w:rFonts w:ascii="Times New Roman" w:hAnsi="Times New Roman" w:cs="Times New Roman"/>
          <w:b/>
          <w:bCs/>
          <w:sz w:val="28"/>
          <w:szCs w:val="28"/>
          <w:u w:val="single"/>
        </w:rPr>
        <w:t>этап – «Р</w:t>
      </w:r>
      <w:r w:rsidR="00CA2FDE">
        <w:rPr>
          <w:rFonts w:ascii="Times New Roman" w:hAnsi="Times New Roman" w:cs="Times New Roman"/>
          <w:b/>
          <w:bCs/>
          <w:sz w:val="28"/>
          <w:szCs w:val="28"/>
          <w:u w:val="single"/>
        </w:rPr>
        <w:t>ешительный</w:t>
      </w:r>
      <w:r w:rsidRPr="0088462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» (с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="00CA2FDE">
        <w:rPr>
          <w:rFonts w:ascii="Times New Roman" w:hAnsi="Times New Roman" w:cs="Times New Roman"/>
          <w:b/>
          <w:bCs/>
          <w:sz w:val="28"/>
          <w:szCs w:val="28"/>
          <w:u w:val="single"/>
        </w:rPr>
        <w:t>8</w:t>
      </w:r>
      <w:r w:rsidRPr="0088462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по </w:t>
      </w:r>
      <w:r w:rsidR="00041722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="00CA2FDE">
        <w:rPr>
          <w:rFonts w:ascii="Times New Roman" w:hAnsi="Times New Roman" w:cs="Times New Roman"/>
          <w:b/>
          <w:bCs/>
          <w:sz w:val="28"/>
          <w:szCs w:val="28"/>
          <w:u w:val="single"/>
        </w:rPr>
        <w:t>9</w:t>
      </w:r>
      <w:r w:rsidRPr="0088462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494307">
        <w:rPr>
          <w:rFonts w:ascii="Times New Roman" w:hAnsi="Times New Roman" w:cs="Times New Roman"/>
          <w:b/>
          <w:bCs/>
          <w:sz w:val="28"/>
          <w:szCs w:val="28"/>
          <w:u w:val="single"/>
        </w:rPr>
        <w:t>окт</w:t>
      </w:r>
      <w:r w:rsidRPr="0088462D">
        <w:rPr>
          <w:rFonts w:ascii="Times New Roman" w:hAnsi="Times New Roman" w:cs="Times New Roman"/>
          <w:b/>
          <w:bCs/>
          <w:sz w:val="28"/>
          <w:szCs w:val="28"/>
          <w:u w:val="single"/>
        </w:rPr>
        <w:t>ября 202</w:t>
      </w:r>
      <w:r w:rsidR="00041722"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 w:rsidRPr="0088462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года)</w:t>
      </w:r>
      <w:r w:rsidR="00CA2FDE" w:rsidRPr="00CA2F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A2FDE" w:rsidRPr="00CA2FDE">
        <w:rPr>
          <w:rFonts w:ascii="Times New Roman" w:hAnsi="Times New Roman" w:cs="Times New Roman"/>
          <w:b/>
          <w:bCs/>
          <w:sz w:val="28"/>
          <w:szCs w:val="28"/>
          <w:u w:val="single"/>
        </w:rPr>
        <w:t>решение задач различного уровня сложности</w:t>
      </w:r>
      <w:r w:rsidRPr="0088462D">
        <w:rPr>
          <w:rFonts w:ascii="Times New Roman" w:hAnsi="Times New Roman" w:cs="Times New Roman"/>
          <w:b/>
          <w:bCs/>
          <w:sz w:val="28"/>
          <w:szCs w:val="28"/>
          <w:u w:val="single"/>
        </w:rPr>
        <w:t>(25 баллов)</w:t>
      </w:r>
    </w:p>
    <w:p w14:paraId="5EB0008F" w14:textId="77777777" w:rsidR="0088462D" w:rsidRPr="0088462D" w:rsidRDefault="0088462D" w:rsidP="0088462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1126769" w14:textId="71D4AADE" w:rsidR="0088462D" w:rsidRPr="0088462D" w:rsidRDefault="0088462D" w:rsidP="0088462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8462D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 xml:space="preserve"> (</w:t>
      </w:r>
      <w:r w:rsidR="00C9738D">
        <w:rPr>
          <w:rFonts w:ascii="Times New Roman" w:hAnsi="Times New Roman" w:cs="Times New Roman"/>
          <w:b/>
          <w:bCs/>
          <w:sz w:val="28"/>
          <w:szCs w:val="28"/>
          <w:u w:val="single"/>
        </w:rPr>
        <w:t>10</w:t>
      </w:r>
      <w:r w:rsidRPr="0088462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– </w:t>
      </w:r>
      <w:r w:rsidR="00C9738D">
        <w:rPr>
          <w:rFonts w:ascii="Times New Roman" w:hAnsi="Times New Roman" w:cs="Times New Roman"/>
          <w:b/>
          <w:bCs/>
          <w:sz w:val="28"/>
          <w:szCs w:val="28"/>
          <w:u w:val="single"/>
        </w:rPr>
        <w:t>11</w:t>
      </w:r>
      <w:r w:rsidRPr="0088462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класс)</w:t>
      </w:r>
    </w:p>
    <w:p w14:paraId="4344ECE9" w14:textId="30088E38" w:rsidR="002F47F3" w:rsidRPr="00C9738D" w:rsidRDefault="00CA2FDE" w:rsidP="00C9738D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7D30FA">
        <w:rPr>
          <w:rFonts w:ascii="Times New Roman" w:hAnsi="Times New Roman" w:cs="Times New Roman"/>
          <w:b/>
          <w:bCs/>
          <w:color w:val="FF0000"/>
          <w:sz w:val="28"/>
          <w:szCs w:val="28"/>
        </w:rPr>
        <w:t>Задача №1</w:t>
      </w:r>
      <w:r w:rsidR="007D30FA" w:rsidRPr="007D30FA">
        <w:rPr>
          <w:rFonts w:ascii="Times New Roman" w:hAnsi="Times New Roman" w:cs="Times New Roman"/>
          <w:b/>
          <w:bCs/>
          <w:color w:val="FF0000"/>
          <w:sz w:val="28"/>
          <w:szCs w:val="28"/>
        </w:rPr>
        <w:t>(5 баллов)</w:t>
      </w:r>
    </w:p>
    <w:p w14:paraId="524C559F" w14:textId="5EA28E13" w:rsidR="00AD37BC" w:rsidRDefault="00AD37BC" w:rsidP="00AD37BC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Ответы:</w:t>
      </w:r>
    </w:p>
    <w:p w14:paraId="09D6EF22" w14:textId="43EF814B" w:rsidR="00AD37BC" w:rsidRDefault="00AD37BC" w:rsidP="00AD37BC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Медь не только устойчива химически, но и обладает высокой теплоемкостью и теплопроводностью, что обеспечивает равномерное распределение и сохранение тепла по всей поверхности посуды.</w:t>
      </w:r>
    </w:p>
    <w:p w14:paraId="253D83A1" w14:textId="5189A8BB" w:rsidR="00AD37BC" w:rsidRDefault="00AD37BC" w:rsidP="00AD37BC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Алюминий(и оксидная пленка на его поверхности)может взаимодействовать с органическими кислотами, содержащимися в ягодах и фруктах.</w:t>
      </w:r>
    </w:p>
    <w:p w14:paraId="6C53717E" w14:textId="19BDA394" w:rsidR="00C77ADE" w:rsidRPr="00C77ADE" w:rsidRDefault="00C77ADE" w:rsidP="00C77ADE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77ADE">
        <w:rPr>
          <w:noProof/>
          <w:lang w:eastAsia="ru-RU"/>
        </w:rPr>
        <w:drawing>
          <wp:inline distT="0" distB="0" distL="0" distR="0" wp14:anchorId="506275F1" wp14:editId="67596530">
            <wp:extent cx="3647935" cy="4863783"/>
            <wp:effectExtent l="1587" t="0" r="0" b="0"/>
            <wp:docPr id="2408033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658849" cy="487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7887A" w14:textId="438EC949" w:rsidR="00BC01FF" w:rsidRDefault="00BC01FF" w:rsidP="00C77ADE">
      <w:pPr>
        <w:pStyle w:val="a5"/>
        <w:ind w:left="1440"/>
        <w:rPr>
          <w:rFonts w:ascii="Times New Roman" w:hAnsi="Times New Roman" w:cs="Times New Roman"/>
          <w:sz w:val="28"/>
          <w:szCs w:val="28"/>
        </w:rPr>
      </w:pPr>
    </w:p>
    <w:p w14:paraId="0AC455FC" w14:textId="77777777" w:rsidR="00F75D0C" w:rsidRDefault="00BC01FF" w:rsidP="00AD37BC">
      <w:pPr>
        <w:pStyle w:val="a5"/>
        <w:numPr>
          <w:ilvl w:val="0"/>
          <w:numId w:val="4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BC01FF">
        <w:rPr>
          <w:rFonts w:ascii="Times New Roman" w:hAnsi="Times New Roman" w:cs="Times New Roman"/>
          <w:sz w:val="28"/>
          <w:szCs w:val="28"/>
        </w:rPr>
        <w:t>CuSO</w:t>
      </w:r>
      <w:r w:rsidRPr="00BC01FF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BC01FF">
        <w:rPr>
          <w:rFonts w:ascii="Times New Roman" w:hAnsi="Times New Roman" w:cs="Times New Roman"/>
          <w:sz w:val="28"/>
          <w:szCs w:val="28"/>
        </w:rPr>
        <w:t>·5H</w:t>
      </w:r>
      <w:r w:rsidRPr="00BC01F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C01FF">
        <w:rPr>
          <w:rFonts w:ascii="Times New Roman" w:hAnsi="Times New Roman" w:cs="Times New Roman"/>
          <w:sz w:val="28"/>
          <w:szCs w:val="28"/>
        </w:rPr>
        <w:t>O Обладает </w:t>
      </w:r>
      <w:hyperlink r:id="rId6" w:tooltip="Дезинфекция" w:history="1">
        <w:r w:rsidRPr="00BC01F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дезинфицирующими</w:t>
        </w:r>
      </w:hyperlink>
      <w:r w:rsidRPr="00BC01FF">
        <w:rPr>
          <w:rFonts w:ascii="Times New Roman" w:hAnsi="Times New Roman" w:cs="Times New Roman"/>
          <w:sz w:val="28"/>
          <w:szCs w:val="28"/>
        </w:rPr>
        <w:t>, </w:t>
      </w:r>
      <w:hyperlink r:id="rId7" w:tooltip="Антисептики" w:history="1">
        <w:r w:rsidRPr="00BC01F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антисептическими</w:t>
        </w:r>
      </w:hyperlink>
      <w:r w:rsidRPr="00BC01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вяжущими </w:t>
      </w:r>
      <w:r w:rsidRPr="00BC01FF">
        <w:rPr>
          <w:rFonts w:ascii="Times New Roman" w:hAnsi="Times New Roman" w:cs="Times New Roman"/>
          <w:sz w:val="28"/>
          <w:szCs w:val="28"/>
        </w:rPr>
        <w:t> свойствами. Применяется в медицине, в </w:t>
      </w:r>
      <w:hyperlink r:id="rId8" w:tooltip="Растениеводство" w:history="1">
        <w:r w:rsidRPr="00BC01F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растениеводстве</w:t>
        </w:r>
      </w:hyperlink>
      <w:r w:rsidRPr="00BC01FF">
        <w:rPr>
          <w:rFonts w:ascii="Times New Roman" w:hAnsi="Times New Roman" w:cs="Times New Roman"/>
          <w:sz w:val="28"/>
          <w:szCs w:val="28"/>
        </w:rPr>
        <w:t> как антисептик, </w:t>
      </w:r>
      <w:hyperlink r:id="rId9" w:tooltip="Фунгициды" w:history="1">
        <w:r w:rsidRPr="00BC01F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фунгицид</w:t>
        </w:r>
      </w:hyperlink>
      <w:r w:rsidRPr="00BC01FF">
        <w:rPr>
          <w:rFonts w:ascii="Times New Roman" w:hAnsi="Times New Roman" w:cs="Times New Roman"/>
          <w:sz w:val="28"/>
          <w:szCs w:val="28"/>
        </w:rPr>
        <w:t> или медно-серное </w:t>
      </w:r>
      <w:hyperlink r:id="rId10" w:tooltip="Удобрения" w:history="1">
        <w:r w:rsidRPr="00BC01F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удобрение</w:t>
        </w:r>
      </w:hyperlink>
      <w:r w:rsidRPr="00C9738D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58F4D4F9" w14:textId="146314A8" w:rsidR="00C9738D" w:rsidRPr="00EB0782" w:rsidRDefault="00C9738D" w:rsidP="00EB0782">
      <w:pPr>
        <w:pStyle w:val="a5"/>
        <w:ind w:left="1440"/>
        <w:rPr>
          <w:rFonts w:ascii="Times New Roman" w:hAnsi="Times New Roman" w:cs="Times New Roman"/>
          <w:color w:val="FF0000"/>
          <w:sz w:val="28"/>
          <w:szCs w:val="28"/>
        </w:rPr>
      </w:pPr>
      <w:r w:rsidRPr="00C9738D">
        <w:rPr>
          <w:rFonts w:ascii="Times New Roman" w:hAnsi="Times New Roman" w:cs="Times New Roman"/>
          <w:color w:val="FF0000"/>
          <w:sz w:val="28"/>
          <w:szCs w:val="28"/>
        </w:rPr>
        <w:t>(по 1 баллу за правильный ответ на каждый вопрос)</w:t>
      </w:r>
    </w:p>
    <w:p w14:paraId="1E421547" w14:textId="77777777" w:rsidR="00C9738D" w:rsidRDefault="00C9738D" w:rsidP="00C9738D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1CEE9F03" w14:textId="77777777" w:rsidR="00C77ADE" w:rsidRPr="00C9738D" w:rsidRDefault="00C77ADE" w:rsidP="00C9738D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41034FED" w14:textId="4AE670EE" w:rsidR="00C9738D" w:rsidRPr="008B2984" w:rsidRDefault="00C9738D" w:rsidP="00C9738D">
      <w:pPr>
        <w:pStyle w:val="a5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A7718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Задача №2(1</w:t>
      </w:r>
      <w:r w:rsidR="00F618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6</w:t>
      </w:r>
      <w:r w:rsidRPr="006A771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баллов)</w:t>
      </w:r>
    </w:p>
    <w:p w14:paraId="61B28366" w14:textId="1EE556B7" w:rsidR="00F05041" w:rsidRDefault="00F05041" w:rsidP="00C973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Ответы:</w:t>
      </w:r>
    </w:p>
    <w:p w14:paraId="2E17C1B3" w14:textId="23DCCFD0" w:rsidR="00F05041" w:rsidRDefault="00F05041" w:rsidP="00C9738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СхНу</w:t>
      </w:r>
      <w:proofErr w:type="spellEnd"/>
    </w:p>
    <w:p w14:paraId="1D1B865B" w14:textId="0A4077EC" w:rsidR="00F05041" w:rsidRDefault="00F05041" w:rsidP="00C973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х:у = 85,7/12:14,3/1=7,1416:14,3=1:2</w:t>
      </w:r>
    </w:p>
    <w:p w14:paraId="0B168A77" w14:textId="51BEE58E" w:rsidR="00F05041" w:rsidRDefault="00F05041" w:rsidP="00C973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СН2- простейшая формула</w:t>
      </w:r>
    </w:p>
    <w:p w14:paraId="01C3411C" w14:textId="716B01D8" w:rsidR="00F05041" w:rsidRDefault="00F05041" w:rsidP="00C973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 вещества = 4,1176*17 = 70 г/моль</w:t>
      </w:r>
    </w:p>
    <w:p w14:paraId="7FD863F0" w14:textId="5B6FE003" w:rsidR="00F05041" w:rsidRDefault="00F05041" w:rsidP="00C973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С5Н10 – истинная формула</w:t>
      </w:r>
    </w:p>
    <w:p w14:paraId="2A52852B" w14:textId="50F01B48" w:rsidR="00EB0782" w:rsidRDefault="00EB0782" w:rsidP="00C9738D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361973D8" wp14:editId="51F55E7A">
            <wp:extent cx="5940425" cy="4455160"/>
            <wp:effectExtent l="0" t="0" r="3175" b="2540"/>
            <wp:docPr id="189783185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09882" w14:textId="7B30F8EB" w:rsidR="00C9738D" w:rsidRPr="00EB0782" w:rsidRDefault="008F5939" w:rsidP="00EB078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8F5939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C966AB">
        <w:rPr>
          <w:rFonts w:ascii="Times New Roman" w:hAnsi="Times New Roman" w:cs="Times New Roman"/>
          <w:color w:val="FF0000"/>
          <w:sz w:val="28"/>
          <w:szCs w:val="28"/>
        </w:rPr>
        <w:t>4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F5939">
        <w:rPr>
          <w:rFonts w:ascii="Times New Roman" w:hAnsi="Times New Roman" w:cs="Times New Roman"/>
          <w:color w:val="FF0000"/>
          <w:sz w:val="28"/>
          <w:szCs w:val="28"/>
        </w:rPr>
        <w:t>балл</w:t>
      </w:r>
      <w:r w:rsidR="00C966AB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F6184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F5939">
        <w:rPr>
          <w:rFonts w:ascii="Times New Roman" w:hAnsi="Times New Roman" w:cs="Times New Roman"/>
          <w:color w:val="FF0000"/>
          <w:sz w:val="28"/>
          <w:szCs w:val="28"/>
        </w:rPr>
        <w:t xml:space="preserve"> за вывод формулы и 12 баллов за каждую структурную формулу и название)</w:t>
      </w:r>
    </w:p>
    <w:p w14:paraId="64090596" w14:textId="0956F09D" w:rsidR="008F5939" w:rsidRPr="00C77ADE" w:rsidRDefault="00C9738D" w:rsidP="00C77ADE">
      <w:pPr>
        <w:pStyle w:val="a5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A7718">
        <w:rPr>
          <w:rFonts w:ascii="Times New Roman" w:hAnsi="Times New Roman" w:cs="Times New Roman"/>
          <w:b/>
          <w:bCs/>
          <w:color w:val="FF0000"/>
          <w:sz w:val="28"/>
          <w:szCs w:val="28"/>
        </w:rPr>
        <w:t>Задача №3(</w:t>
      </w:r>
      <w:r w:rsidR="00F618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4</w:t>
      </w:r>
      <w:r w:rsidRPr="006A771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балл</w:t>
      </w:r>
      <w:r w:rsidR="008F5939">
        <w:rPr>
          <w:rFonts w:ascii="Times New Roman" w:hAnsi="Times New Roman" w:cs="Times New Roman"/>
          <w:b/>
          <w:bCs/>
          <w:color w:val="FF0000"/>
          <w:sz w:val="28"/>
          <w:szCs w:val="28"/>
        </w:rPr>
        <w:t>а</w:t>
      </w:r>
      <w:r w:rsidRPr="006A7718">
        <w:rPr>
          <w:rFonts w:ascii="Times New Roman" w:hAnsi="Times New Roman" w:cs="Times New Roman"/>
          <w:b/>
          <w:bCs/>
          <w:color w:val="FF0000"/>
          <w:sz w:val="28"/>
          <w:szCs w:val="28"/>
        </w:rPr>
        <w:t>)</w:t>
      </w:r>
    </w:p>
    <w:p w14:paraId="7795068B" w14:textId="2E1B5530" w:rsidR="008F5939" w:rsidRDefault="008F5939" w:rsidP="008F59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Ответы:</w:t>
      </w:r>
    </w:p>
    <w:p w14:paraId="341355AD" w14:textId="57078A64" w:rsidR="008F5939" w:rsidRDefault="00DE1FE0" w:rsidP="008F5939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Нитроглицерин был открыт итальянским ученым </w:t>
      </w:r>
      <w:proofErr w:type="spellStart"/>
      <w:r w:rsidR="008F5939" w:rsidRPr="008F5939">
        <w:rPr>
          <w:rFonts w:ascii="Times New Roman" w:hAnsi="Times New Roman" w:cs="Times New Roman"/>
          <w:sz w:val="28"/>
          <w:szCs w:val="28"/>
        </w:rPr>
        <w:t>Асканью</w:t>
      </w:r>
      <w:proofErr w:type="spellEnd"/>
      <w:r w:rsidR="008F5939" w:rsidRPr="008F5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939" w:rsidRPr="008F5939">
        <w:rPr>
          <w:rFonts w:ascii="Times New Roman" w:hAnsi="Times New Roman" w:cs="Times New Roman"/>
          <w:sz w:val="28"/>
          <w:szCs w:val="28"/>
        </w:rPr>
        <w:t>Собреро</w:t>
      </w:r>
      <w:proofErr w:type="spellEnd"/>
      <w:r w:rsidR="008F5939" w:rsidRPr="008F59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1847 году.</w:t>
      </w:r>
    </w:p>
    <w:p w14:paraId="5989D0B6" w14:textId="4F843A0A" w:rsidR="00F6184E" w:rsidRDefault="00F6184E" w:rsidP="008F5939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F6184E">
        <w:rPr>
          <w:rFonts w:ascii="Times New Roman" w:hAnsi="Times New Roman" w:cs="Times New Roman"/>
          <w:sz w:val="28"/>
          <w:szCs w:val="28"/>
        </w:rPr>
        <w:t>В ходе проверки свойств н</w:t>
      </w:r>
      <w:r w:rsidR="00F75D0C">
        <w:rPr>
          <w:rFonts w:ascii="Times New Roman" w:hAnsi="Times New Roman" w:cs="Times New Roman"/>
          <w:sz w:val="28"/>
          <w:szCs w:val="28"/>
        </w:rPr>
        <w:t>ового вещества</w:t>
      </w:r>
      <w:r>
        <w:rPr>
          <w:rFonts w:ascii="Times New Roman" w:hAnsi="Times New Roman" w:cs="Times New Roman"/>
          <w:sz w:val="28"/>
          <w:szCs w:val="28"/>
        </w:rPr>
        <w:t xml:space="preserve"> в лаборатории </w:t>
      </w:r>
      <w:proofErr w:type="spellStart"/>
      <w:r w:rsidRPr="008F5939">
        <w:rPr>
          <w:rFonts w:ascii="Times New Roman" w:hAnsi="Times New Roman" w:cs="Times New Roman"/>
          <w:sz w:val="28"/>
          <w:szCs w:val="28"/>
        </w:rPr>
        <w:t>Асканью</w:t>
      </w:r>
      <w:proofErr w:type="spellEnd"/>
      <w:r w:rsidRPr="008F5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939">
        <w:rPr>
          <w:rFonts w:ascii="Times New Roman" w:hAnsi="Times New Roman" w:cs="Times New Roman"/>
          <w:sz w:val="28"/>
          <w:szCs w:val="28"/>
        </w:rPr>
        <w:t>Собреро</w:t>
      </w:r>
      <w:proofErr w:type="spellEnd"/>
      <w:r w:rsidRPr="00F6184E">
        <w:rPr>
          <w:rFonts w:ascii="Times New Roman" w:hAnsi="Times New Roman" w:cs="Times New Roman"/>
          <w:sz w:val="28"/>
          <w:szCs w:val="28"/>
        </w:rPr>
        <w:t xml:space="preserve"> произошел взрыв, изуродовавший ученому лицо</w:t>
      </w:r>
      <w:r>
        <w:rPr>
          <w:rFonts w:ascii="Times New Roman" w:hAnsi="Times New Roman" w:cs="Times New Roman"/>
          <w:sz w:val="28"/>
          <w:szCs w:val="28"/>
        </w:rPr>
        <w:t xml:space="preserve"> и руки</w:t>
      </w:r>
      <w:r w:rsidRPr="00F618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5D0C">
        <w:rPr>
          <w:rFonts w:ascii="Times New Roman" w:hAnsi="Times New Roman" w:cs="Times New Roman"/>
          <w:sz w:val="28"/>
          <w:szCs w:val="28"/>
        </w:rPr>
        <w:t xml:space="preserve">Это </w:t>
      </w:r>
      <w:r w:rsidR="00F75D0C">
        <w:rPr>
          <w:rFonts w:ascii="Times New Roman" w:hAnsi="Times New Roman" w:cs="Times New Roman"/>
          <w:sz w:val="28"/>
          <w:szCs w:val="28"/>
        </w:rPr>
        <w:lastRenderedPageBreak/>
        <w:t>сдетонировал нитроглицерин, помещение загорелось, ученый получил серьезные травмы, оставившие впоследствии шрамы.</w:t>
      </w:r>
    </w:p>
    <w:p w14:paraId="1CC6E56D" w14:textId="718A76C3" w:rsidR="00DE1FE0" w:rsidRDefault="00C966AB" w:rsidP="008F5939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июля </w:t>
      </w:r>
      <w:r w:rsidR="00DE1FE0" w:rsidRPr="00DE1FE0">
        <w:rPr>
          <w:rFonts w:ascii="Times New Roman" w:hAnsi="Times New Roman" w:cs="Times New Roman"/>
          <w:sz w:val="28"/>
          <w:szCs w:val="28"/>
        </w:rPr>
        <w:t>1866 года в Петергофе гремит страшный взрыв — 20 пудов только что полученного нитроглицерина взлетают на воздух. Результатом становится категорический запрет императора Александра II производить в России любые работы с опасной жидкостью.</w:t>
      </w:r>
    </w:p>
    <w:p w14:paraId="3685C08D" w14:textId="2C13C2FB" w:rsidR="00F6184E" w:rsidRDefault="00F6184E" w:rsidP="008F5939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F6184E">
        <w:rPr>
          <w:rFonts w:ascii="Times New Roman" w:hAnsi="Times New Roman" w:cs="Times New Roman"/>
          <w:sz w:val="28"/>
          <w:szCs w:val="28"/>
        </w:rPr>
        <w:t>Альфред Нобель подарил миру гремучую смесь на основе нитроглицерина под названием «динамит». </w:t>
      </w:r>
    </w:p>
    <w:p w14:paraId="7970D864" w14:textId="5581D16D" w:rsidR="00F75D0C" w:rsidRPr="00C9738D" w:rsidRDefault="00F75D0C" w:rsidP="00F75D0C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  <w:r w:rsidRPr="00C9738D">
        <w:rPr>
          <w:rFonts w:ascii="Times New Roman" w:hAnsi="Times New Roman" w:cs="Times New Roman"/>
          <w:color w:val="FF0000"/>
          <w:sz w:val="28"/>
          <w:szCs w:val="28"/>
        </w:rPr>
        <w:t>(по 1 баллу за правильный ответ на каждый вопрос)</w:t>
      </w:r>
    </w:p>
    <w:p w14:paraId="64D92517" w14:textId="77777777" w:rsidR="00F75D0C" w:rsidRPr="008F5939" w:rsidRDefault="00F75D0C" w:rsidP="00F75D0C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F75D0C" w:rsidRPr="008F5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233A0"/>
    <w:multiLevelType w:val="hybridMultilevel"/>
    <w:tmpl w:val="C89EC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25D1B"/>
    <w:multiLevelType w:val="hybridMultilevel"/>
    <w:tmpl w:val="76EEE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A236A"/>
    <w:multiLevelType w:val="hybridMultilevel"/>
    <w:tmpl w:val="07828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657B8"/>
    <w:multiLevelType w:val="hybridMultilevel"/>
    <w:tmpl w:val="7E5622D2"/>
    <w:lvl w:ilvl="0" w:tplc="D50259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ED2C21"/>
    <w:multiLevelType w:val="hybridMultilevel"/>
    <w:tmpl w:val="C770BFD6"/>
    <w:lvl w:ilvl="0" w:tplc="256AC5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D52130A"/>
    <w:multiLevelType w:val="hybridMultilevel"/>
    <w:tmpl w:val="E39A3654"/>
    <w:lvl w:ilvl="0" w:tplc="69D8EF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0B21445"/>
    <w:multiLevelType w:val="hybridMultilevel"/>
    <w:tmpl w:val="D3F85D4C"/>
    <w:lvl w:ilvl="0" w:tplc="4AF861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20057FB"/>
    <w:multiLevelType w:val="hybridMultilevel"/>
    <w:tmpl w:val="6C767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5F3AC3"/>
    <w:multiLevelType w:val="hybridMultilevel"/>
    <w:tmpl w:val="8444997E"/>
    <w:lvl w:ilvl="0" w:tplc="C7EC62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2DD52D6"/>
    <w:multiLevelType w:val="hybridMultilevel"/>
    <w:tmpl w:val="C8C49504"/>
    <w:lvl w:ilvl="0" w:tplc="52BC5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65315442">
    <w:abstractNumId w:val="2"/>
  </w:num>
  <w:num w:numId="2" w16cid:durableId="1640652010">
    <w:abstractNumId w:val="1"/>
  </w:num>
  <w:num w:numId="3" w16cid:durableId="4595761">
    <w:abstractNumId w:val="6"/>
  </w:num>
  <w:num w:numId="4" w16cid:durableId="421415267">
    <w:abstractNumId w:val="4"/>
  </w:num>
  <w:num w:numId="5" w16cid:durableId="1838030246">
    <w:abstractNumId w:val="9"/>
  </w:num>
  <w:num w:numId="6" w16cid:durableId="1853182912">
    <w:abstractNumId w:val="5"/>
  </w:num>
  <w:num w:numId="7" w16cid:durableId="317458891">
    <w:abstractNumId w:val="8"/>
  </w:num>
  <w:num w:numId="8" w16cid:durableId="515769756">
    <w:abstractNumId w:val="3"/>
  </w:num>
  <w:num w:numId="9" w16cid:durableId="1169255559">
    <w:abstractNumId w:val="7"/>
  </w:num>
  <w:num w:numId="10" w16cid:durableId="1046487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378"/>
    <w:rsid w:val="00041722"/>
    <w:rsid w:val="000C10BA"/>
    <w:rsid w:val="00273954"/>
    <w:rsid w:val="002C61F6"/>
    <w:rsid w:val="002F47F3"/>
    <w:rsid w:val="00411F37"/>
    <w:rsid w:val="004770D2"/>
    <w:rsid w:val="0048321E"/>
    <w:rsid w:val="00494307"/>
    <w:rsid w:val="004E5316"/>
    <w:rsid w:val="005560A1"/>
    <w:rsid w:val="00600180"/>
    <w:rsid w:val="006A7718"/>
    <w:rsid w:val="006F124C"/>
    <w:rsid w:val="007D30FA"/>
    <w:rsid w:val="0088462D"/>
    <w:rsid w:val="00887923"/>
    <w:rsid w:val="008B2984"/>
    <w:rsid w:val="008F5939"/>
    <w:rsid w:val="00981565"/>
    <w:rsid w:val="00A25A1C"/>
    <w:rsid w:val="00A5450D"/>
    <w:rsid w:val="00A64064"/>
    <w:rsid w:val="00A84378"/>
    <w:rsid w:val="00AD37BC"/>
    <w:rsid w:val="00BC01FF"/>
    <w:rsid w:val="00BC4237"/>
    <w:rsid w:val="00C1260E"/>
    <w:rsid w:val="00C1719D"/>
    <w:rsid w:val="00C77ADE"/>
    <w:rsid w:val="00C966AB"/>
    <w:rsid w:val="00C9738D"/>
    <w:rsid w:val="00CA2FDE"/>
    <w:rsid w:val="00D61326"/>
    <w:rsid w:val="00D676E6"/>
    <w:rsid w:val="00D90EAA"/>
    <w:rsid w:val="00DB4916"/>
    <w:rsid w:val="00DE1FE0"/>
    <w:rsid w:val="00E330D9"/>
    <w:rsid w:val="00EB0782"/>
    <w:rsid w:val="00EB6551"/>
    <w:rsid w:val="00EE3AC0"/>
    <w:rsid w:val="00F05041"/>
    <w:rsid w:val="00F6184E"/>
    <w:rsid w:val="00F75D0C"/>
    <w:rsid w:val="00FB280A"/>
    <w:rsid w:val="00FB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612D0"/>
  <w15:chartTrackingRefBased/>
  <w15:docId w15:val="{78D71731-067E-477E-B373-993E7D3A2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6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B2CA3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676E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676E6"/>
    <w:rPr>
      <w:rFonts w:ascii="Times New Roman" w:hAnsi="Times New Roman" w:cs="Times New Roman"/>
      <w:sz w:val="24"/>
      <w:szCs w:val="24"/>
    </w:rPr>
  </w:style>
  <w:style w:type="character" w:styleId="a7">
    <w:name w:val="Unresolved Mention"/>
    <w:basedOn w:val="a0"/>
    <w:uiPriority w:val="99"/>
    <w:semiHidden/>
    <w:unhideWhenUsed/>
    <w:rsid w:val="00BC01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0%D0%B0%D1%81%D1%82%D0%B5%D0%BD%D0%B8%D0%B5%D0%B2%D0%BE%D0%B4%D1%81%D1%82%D0%B2%D0%B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0%D0%BD%D1%82%D0%B8%D1%81%D0%B5%D0%BF%D1%82%D0%B8%D0%BA%D0%B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4%D0%B5%D0%B7%D0%B8%D0%BD%D1%84%D0%B5%D0%BA%D1%86%D0%B8%D1%8F" TargetMode="External"/><Relationship Id="rId11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hyperlink" Target="https://ru.wikipedia.org/wiki/%D0%A3%D0%B4%D0%BE%D0%B1%D1%80%D0%B5%D0%BD%D0%B8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4%D1%83%D0%BD%D0%B3%D0%B8%D1%86%D0%B8%D0%B4%D1%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Найдина</dc:creator>
  <cp:keywords/>
  <dc:description/>
  <cp:lastModifiedBy>Наталья Найдина</cp:lastModifiedBy>
  <cp:revision>22</cp:revision>
  <dcterms:created xsi:type="dcterms:W3CDTF">2024-09-23T19:01:00Z</dcterms:created>
  <dcterms:modified xsi:type="dcterms:W3CDTF">2024-10-20T13:07:00Z</dcterms:modified>
</cp:coreProperties>
</file>