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3347A5CA" w14:textId="145E0325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="00CA2FDE"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– «Р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ешительный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 w:rsidR="00CA2FDE" w:rsidRPr="00CA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решение задач различного уровня </w:t>
      </w:r>
      <w:proofErr w:type="gramStart"/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сложности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25 баллов)</w:t>
      </w:r>
    </w:p>
    <w:p w14:paraId="5EB0008F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26769" w14:textId="71D4AADE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="00C9738D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r w:rsidR="00C9738D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класс)</w:t>
      </w:r>
    </w:p>
    <w:p w14:paraId="4344ECE9" w14:textId="30088E38" w:rsidR="002F47F3" w:rsidRPr="00C9738D" w:rsidRDefault="00CA2FDE" w:rsidP="00C9738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№1</w:t>
      </w:r>
      <w:r w:rsidR="007D30FA"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(5 баллов)</w:t>
      </w:r>
    </w:p>
    <w:p w14:paraId="19163E25" w14:textId="571DE2AD" w:rsidR="00EB6551" w:rsidRPr="00B910C2" w:rsidRDefault="00AD37BC" w:rsidP="00B910C2">
      <w:pPr>
        <w:rPr>
          <w:rFonts w:ascii="Times New Roman" w:hAnsi="Times New Roman" w:cs="Times New Roman"/>
          <w:sz w:val="28"/>
          <w:szCs w:val="28"/>
        </w:rPr>
      </w:pPr>
      <w:r w:rsidRPr="00B910C2">
        <w:rPr>
          <w:rFonts w:ascii="Times New Roman" w:hAnsi="Times New Roman" w:cs="Times New Roman"/>
          <w:sz w:val="28"/>
          <w:szCs w:val="28"/>
        </w:rPr>
        <w:t xml:space="preserve">Самой лучшей посудой для варки варенья издавна считаются </w:t>
      </w:r>
      <w:r w:rsidRPr="00B910C2">
        <w:rPr>
          <w:rFonts w:ascii="Times New Roman" w:hAnsi="Times New Roman" w:cs="Times New Roman"/>
          <w:sz w:val="28"/>
          <w:szCs w:val="28"/>
          <w:u w:val="single"/>
        </w:rPr>
        <w:t>неглубокие медные</w:t>
      </w:r>
      <w:r w:rsidRPr="00B910C2">
        <w:rPr>
          <w:rFonts w:ascii="Times New Roman" w:hAnsi="Times New Roman" w:cs="Times New Roman"/>
          <w:sz w:val="28"/>
          <w:szCs w:val="28"/>
        </w:rPr>
        <w:t xml:space="preserve"> тазы.</w:t>
      </w:r>
    </w:p>
    <w:p w14:paraId="4EB7E8AF" w14:textId="6C885412" w:rsidR="00AD37BC" w:rsidRDefault="00AD37BC" w:rsidP="00D676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4C3495E8" w14:textId="7FCF4B68" w:rsidR="00AD37BC" w:rsidRDefault="00AD37BC" w:rsidP="00AD37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свойствами меди это объясняется?</w:t>
      </w:r>
    </w:p>
    <w:p w14:paraId="0C26F579" w14:textId="69E849D8" w:rsidR="00AD37BC" w:rsidRDefault="00AD37BC" w:rsidP="00AD37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для этой цели нежелательно использовать алюминиевую посуду?</w:t>
      </w:r>
    </w:p>
    <w:p w14:paraId="0AAFEC48" w14:textId="10E70DEF" w:rsidR="00AD37BC" w:rsidRDefault="00AD37BC" w:rsidP="00AD37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уравнения реакций взаимодействия меди </w:t>
      </w:r>
      <w:r w:rsidR="00BA59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разбавленной и концентрированной азотной кислотой, рассмотрите реакции как ОВР.</w:t>
      </w:r>
    </w:p>
    <w:p w14:paraId="5868F9E5" w14:textId="49046D2C" w:rsidR="00BC01FF" w:rsidRDefault="00BC01FF" w:rsidP="00AD37B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медный купорос, области его применения</w:t>
      </w:r>
    </w:p>
    <w:p w14:paraId="1E421547" w14:textId="77777777" w:rsidR="00C9738D" w:rsidRPr="00C9738D" w:rsidRDefault="00C9738D" w:rsidP="00C9738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1034FED" w14:textId="4AE670EE" w:rsidR="00C9738D" w:rsidRPr="008B2984" w:rsidRDefault="00C9738D" w:rsidP="00C973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№2(1</w:t>
      </w:r>
      <w:r w:rsidR="00F618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баллов)</w:t>
      </w:r>
    </w:p>
    <w:p w14:paraId="1E909882" w14:textId="5D91ADF3" w:rsidR="00C9738D" w:rsidRPr="00B910C2" w:rsidRDefault="00F05041" w:rsidP="00B91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молекулярную формулу углеводорода, содержащего 85,7% углерода. Относительная плотность вещества по аммиаку равна 4,1176. Напишите структурные формулы и названия всех принципиально возможных изомеров этого вещества.</w:t>
      </w:r>
    </w:p>
    <w:p w14:paraId="2C376A27" w14:textId="2CAF5983" w:rsidR="00C9738D" w:rsidRPr="006A7718" w:rsidRDefault="00C9738D" w:rsidP="00C9738D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№3(</w:t>
      </w:r>
      <w:r w:rsidR="00F618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балл</w:t>
      </w:r>
      <w:r w:rsidR="008F59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64F0131D" w14:textId="77777777" w:rsidR="00C9738D" w:rsidRDefault="00C9738D" w:rsidP="00C9738D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434D8F" w14:textId="17742011" w:rsidR="00C9738D" w:rsidRDefault="008F5939" w:rsidP="00C9738D">
      <w:pPr>
        <w:rPr>
          <w:rFonts w:ascii="Times New Roman" w:hAnsi="Times New Roman" w:cs="Times New Roman"/>
          <w:sz w:val="28"/>
          <w:szCs w:val="28"/>
        </w:rPr>
      </w:pPr>
      <w:r w:rsidRPr="008F5939">
        <w:rPr>
          <w:rFonts w:ascii="Times New Roman" w:hAnsi="Times New Roman" w:cs="Times New Roman"/>
          <w:sz w:val="28"/>
          <w:szCs w:val="28"/>
        </w:rPr>
        <w:t>Я пью его в мельчайших дозах,</w:t>
      </w:r>
      <w:r w:rsidRPr="008F5939">
        <w:rPr>
          <w:rFonts w:ascii="Times New Roman" w:hAnsi="Times New Roman" w:cs="Times New Roman"/>
          <w:sz w:val="28"/>
          <w:szCs w:val="28"/>
        </w:rPr>
        <w:br/>
        <w:t>На сахар капаю раствор,</w:t>
      </w:r>
      <w:r w:rsidRPr="008F5939">
        <w:rPr>
          <w:rFonts w:ascii="Times New Roman" w:hAnsi="Times New Roman" w:cs="Times New Roman"/>
          <w:sz w:val="28"/>
          <w:szCs w:val="28"/>
        </w:rPr>
        <w:br/>
        <w:t>А он способен бросить в воздух</w:t>
      </w:r>
      <w:r w:rsidRPr="008F5939">
        <w:rPr>
          <w:rFonts w:ascii="Times New Roman" w:hAnsi="Times New Roman" w:cs="Times New Roman"/>
          <w:sz w:val="28"/>
          <w:szCs w:val="28"/>
        </w:rPr>
        <w:br/>
        <w:t>Любую из ближайших гор.</w:t>
      </w:r>
    </w:p>
    <w:p w14:paraId="0EF1F40E" w14:textId="125AC568" w:rsidR="008F5939" w:rsidRDefault="008F5939" w:rsidP="00C9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101999F1" w14:textId="391D2CD8" w:rsidR="008F5939" w:rsidRDefault="008F5939" w:rsidP="008F593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веществе идет речь? Кто открыл это вещество?</w:t>
      </w:r>
    </w:p>
    <w:p w14:paraId="054CD727" w14:textId="51C8F7CC" w:rsidR="00DE1FE0" w:rsidRDefault="00DE1FE0" w:rsidP="008F593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Ученый, открывший это вещество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пострадал. При каких обстоятельствах это произошло?</w:t>
      </w:r>
    </w:p>
    <w:p w14:paraId="7253F4B2" w14:textId="442554E2" w:rsidR="00DE1FE0" w:rsidRDefault="00DE1FE0" w:rsidP="008F593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C966AB">
        <w:rPr>
          <w:rFonts w:ascii="Times New Roman" w:hAnsi="Times New Roman" w:cs="Times New Roman"/>
          <w:sz w:val="28"/>
          <w:szCs w:val="28"/>
        </w:rPr>
        <w:t xml:space="preserve">в 1866 году </w:t>
      </w:r>
      <w:r w:rsidRPr="00DE1FE0">
        <w:rPr>
          <w:rFonts w:ascii="Times New Roman" w:hAnsi="Times New Roman" w:cs="Times New Roman"/>
          <w:sz w:val="28"/>
          <w:szCs w:val="28"/>
        </w:rPr>
        <w:t xml:space="preserve">император Александра II </w:t>
      </w:r>
      <w:r w:rsidR="00C966AB">
        <w:rPr>
          <w:rFonts w:ascii="Times New Roman" w:hAnsi="Times New Roman" w:cs="Times New Roman"/>
          <w:sz w:val="28"/>
          <w:szCs w:val="28"/>
        </w:rPr>
        <w:t xml:space="preserve">запретил </w:t>
      </w:r>
      <w:r w:rsidRPr="00DE1FE0">
        <w:rPr>
          <w:rFonts w:ascii="Times New Roman" w:hAnsi="Times New Roman" w:cs="Times New Roman"/>
          <w:sz w:val="28"/>
          <w:szCs w:val="28"/>
        </w:rPr>
        <w:t xml:space="preserve">производить в России любые работы с </w:t>
      </w:r>
      <w:r w:rsidR="00C966AB">
        <w:rPr>
          <w:rFonts w:ascii="Times New Roman" w:hAnsi="Times New Roman" w:cs="Times New Roman"/>
          <w:sz w:val="28"/>
          <w:szCs w:val="28"/>
        </w:rPr>
        <w:t>этим веществом?</w:t>
      </w:r>
    </w:p>
    <w:p w14:paraId="64D92517" w14:textId="1D944B34" w:rsidR="00F75D0C" w:rsidRPr="00B910C2" w:rsidRDefault="00C966AB" w:rsidP="00B910C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 w:rsidRPr="00C966AB">
        <w:rPr>
          <w:rFonts w:ascii="Times New Roman" w:hAnsi="Times New Roman" w:cs="Times New Roman"/>
          <w:sz w:val="28"/>
          <w:szCs w:val="28"/>
        </w:rPr>
        <w:t>Альфред Нобель </w:t>
      </w:r>
      <w:r>
        <w:rPr>
          <w:rFonts w:ascii="Times New Roman" w:hAnsi="Times New Roman" w:cs="Times New Roman"/>
          <w:sz w:val="28"/>
          <w:szCs w:val="28"/>
        </w:rPr>
        <w:t>связан с этим веществом?</w:t>
      </w:r>
    </w:p>
    <w:sectPr w:rsidR="00F75D0C" w:rsidRPr="00B9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3A0"/>
    <w:multiLevelType w:val="hybridMultilevel"/>
    <w:tmpl w:val="C89E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5D1B"/>
    <w:multiLevelType w:val="hybridMultilevel"/>
    <w:tmpl w:val="76EE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36A"/>
    <w:multiLevelType w:val="hybridMultilevel"/>
    <w:tmpl w:val="0782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7B8"/>
    <w:multiLevelType w:val="hybridMultilevel"/>
    <w:tmpl w:val="7E5622D2"/>
    <w:lvl w:ilvl="0" w:tplc="D502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D2C21"/>
    <w:multiLevelType w:val="hybridMultilevel"/>
    <w:tmpl w:val="C770BFD6"/>
    <w:lvl w:ilvl="0" w:tplc="256AC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52130A"/>
    <w:multiLevelType w:val="hybridMultilevel"/>
    <w:tmpl w:val="E39A3654"/>
    <w:lvl w:ilvl="0" w:tplc="69D8E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21445"/>
    <w:multiLevelType w:val="hybridMultilevel"/>
    <w:tmpl w:val="D3F85D4C"/>
    <w:lvl w:ilvl="0" w:tplc="4AF8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057FB"/>
    <w:multiLevelType w:val="hybridMultilevel"/>
    <w:tmpl w:val="6C7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3AC3"/>
    <w:multiLevelType w:val="hybridMultilevel"/>
    <w:tmpl w:val="8444997E"/>
    <w:lvl w:ilvl="0" w:tplc="C7EC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DD52D6"/>
    <w:multiLevelType w:val="hybridMultilevel"/>
    <w:tmpl w:val="C8C49504"/>
    <w:lvl w:ilvl="0" w:tplc="52BC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315442">
    <w:abstractNumId w:val="2"/>
  </w:num>
  <w:num w:numId="2" w16cid:durableId="1640652010">
    <w:abstractNumId w:val="1"/>
  </w:num>
  <w:num w:numId="3" w16cid:durableId="4595761">
    <w:abstractNumId w:val="6"/>
  </w:num>
  <w:num w:numId="4" w16cid:durableId="421415267">
    <w:abstractNumId w:val="4"/>
  </w:num>
  <w:num w:numId="5" w16cid:durableId="1838030246">
    <w:abstractNumId w:val="9"/>
  </w:num>
  <w:num w:numId="6" w16cid:durableId="1853182912">
    <w:abstractNumId w:val="5"/>
  </w:num>
  <w:num w:numId="7" w16cid:durableId="317458891">
    <w:abstractNumId w:val="8"/>
  </w:num>
  <w:num w:numId="8" w16cid:durableId="515769756">
    <w:abstractNumId w:val="3"/>
  </w:num>
  <w:num w:numId="9" w16cid:durableId="1169255559">
    <w:abstractNumId w:val="7"/>
  </w:num>
  <w:num w:numId="10" w16cid:durableId="10464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077278"/>
    <w:rsid w:val="002C61F6"/>
    <w:rsid w:val="002F47F3"/>
    <w:rsid w:val="00411F37"/>
    <w:rsid w:val="004770D2"/>
    <w:rsid w:val="0048321E"/>
    <w:rsid w:val="00494307"/>
    <w:rsid w:val="004E5316"/>
    <w:rsid w:val="005560A1"/>
    <w:rsid w:val="00600180"/>
    <w:rsid w:val="006A7718"/>
    <w:rsid w:val="006F124C"/>
    <w:rsid w:val="007D30FA"/>
    <w:rsid w:val="0088462D"/>
    <w:rsid w:val="00887923"/>
    <w:rsid w:val="008B2984"/>
    <w:rsid w:val="008F5939"/>
    <w:rsid w:val="00981565"/>
    <w:rsid w:val="00A25A1C"/>
    <w:rsid w:val="00A5450D"/>
    <w:rsid w:val="00A64064"/>
    <w:rsid w:val="00A84378"/>
    <w:rsid w:val="00AC2BFE"/>
    <w:rsid w:val="00AD37BC"/>
    <w:rsid w:val="00B910C2"/>
    <w:rsid w:val="00BA5942"/>
    <w:rsid w:val="00BC01FF"/>
    <w:rsid w:val="00BC4237"/>
    <w:rsid w:val="00C1260E"/>
    <w:rsid w:val="00C1719D"/>
    <w:rsid w:val="00C966AB"/>
    <w:rsid w:val="00C9738D"/>
    <w:rsid w:val="00CA2FDE"/>
    <w:rsid w:val="00D61326"/>
    <w:rsid w:val="00D676E6"/>
    <w:rsid w:val="00D90EAA"/>
    <w:rsid w:val="00DB4916"/>
    <w:rsid w:val="00DE1FE0"/>
    <w:rsid w:val="00E330D9"/>
    <w:rsid w:val="00EB6551"/>
    <w:rsid w:val="00EE3AC0"/>
    <w:rsid w:val="00F05041"/>
    <w:rsid w:val="00F6184E"/>
    <w:rsid w:val="00F75D0C"/>
    <w:rsid w:val="00FB280A"/>
    <w:rsid w:val="00F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2C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76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76E6"/>
    <w:rPr>
      <w:rFonts w:ascii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BC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21</cp:revision>
  <dcterms:created xsi:type="dcterms:W3CDTF">2024-09-23T19:01:00Z</dcterms:created>
  <dcterms:modified xsi:type="dcterms:W3CDTF">2024-10-17T20:19:00Z</dcterms:modified>
</cp:coreProperties>
</file>