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B399" w14:textId="1429AA96" w:rsidR="00022666" w:rsidRPr="00F87F9C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Командам предлагаются задания в виде задач различных типов. Доступны задания будут с 9.00 20 октября 2025 года. Ответы присылать на электронный адрес </w:t>
      </w:r>
      <w:hyperlink r:id="rId5" w:history="1"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s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13_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arz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@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mail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.52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gov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ru</w:t>
        </w:r>
      </w:hyperlink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  до 23.59 21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пометку – Химический турнир.</w:t>
      </w:r>
    </w:p>
    <w:p w14:paraId="25A2D4CB" w14:textId="77777777" w:rsidR="00022666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Критерии </w:t>
      </w:r>
      <w:proofErr w:type="gramStart"/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оценивания  III</w:t>
      </w:r>
      <w:proofErr w:type="gramEnd"/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этапа – максимальный балл – 25</w:t>
      </w:r>
    </w:p>
    <w:p w14:paraId="157096F3" w14:textId="77777777" w:rsidR="002305D6" w:rsidRDefault="002305D6"/>
    <w:p w14:paraId="4D55CFA9" w14:textId="19E7BD4B" w:rsidR="003C4AEC" w:rsidRPr="00666111" w:rsidRDefault="000773A3" w:rsidP="003C4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>8-9 КЛАСС</w:t>
      </w:r>
      <w:r w:rsidR="003C4AE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700C6AF2" w14:textId="77777777" w:rsidR="003C4AEC" w:rsidRPr="00666111" w:rsidRDefault="003C4AEC" w:rsidP="003C4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731C272D" w14:textId="2C77C680" w:rsidR="003C4AEC" w:rsidRDefault="003C4AEC" w:rsidP="003C4A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475BA718" w14:textId="679B7E5D" w:rsidR="003C4AEC" w:rsidRPr="003C4AEC" w:rsidRDefault="003C4AEC" w:rsidP="003C4AEC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3C4AEC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№1</w:t>
      </w:r>
      <w:r w:rsidR="007F01DD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5 БАЛЛОВ</w:t>
      </w:r>
    </w:p>
    <w:p w14:paraId="529F6C22" w14:textId="77777777" w:rsidR="000773A3" w:rsidRPr="003C4AEC" w:rsidRDefault="000773A3" w:rsidP="000773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>Миллионы людей разного возраста страдают от изжоги. Симптомами ее является чувство жжения в нижней части грудной полости, а причиной – раздражение слизистой оболочки пищевода из-за заброса желудочного сока, содержащего соляную кислоту. Только четверть пациентов обращаются к врачам, остальные занимаются самолечением.</w:t>
      </w:r>
    </w:p>
    <w:p w14:paraId="3EDA7194" w14:textId="0F6010CE" w:rsidR="000773A3" w:rsidRPr="003C4AEC" w:rsidRDefault="000773A3" w:rsidP="000773A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 xml:space="preserve">Проанализируйте шкалу pH и предложите способ избавления от изжоги. Обоснуйте Ваш выбор.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2 б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алла)</w:t>
      </w:r>
    </w:p>
    <w:p w14:paraId="01B92B92" w14:textId="1918D82B" w:rsidR="000773A3" w:rsidRPr="003C4AEC" w:rsidRDefault="000773A3" w:rsidP="000773A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 xml:space="preserve">Можно ли использовать указанное вами средство для лечения изжоги на постоянной основе. Ответ поясните.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алла)</w:t>
      </w:r>
    </w:p>
    <w:p w14:paraId="226B9D31" w14:textId="00246513" w:rsidR="000773A3" w:rsidRPr="003C4AEC" w:rsidRDefault="000773A3" w:rsidP="000773A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феномен «кислотного рикошета»?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балл)</w:t>
      </w:r>
    </w:p>
    <w:p w14:paraId="542B9B49" w14:textId="77777777" w:rsidR="000773A3" w:rsidRDefault="000773A3"/>
    <w:p w14:paraId="6AD92863" w14:textId="54045E09" w:rsidR="000773A3" w:rsidRDefault="000773A3">
      <w:r>
        <w:rPr>
          <w:noProof/>
        </w:rPr>
        <w:drawing>
          <wp:inline distT="0" distB="0" distL="0" distR="0" wp14:anchorId="6ED28232" wp14:editId="5E7DEF07">
            <wp:extent cx="5940425" cy="2836545"/>
            <wp:effectExtent l="0" t="0" r="3175" b="1905"/>
            <wp:docPr id="1646512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0B63C" w14:textId="77777777" w:rsidR="000773A3" w:rsidRDefault="000773A3"/>
    <w:p w14:paraId="7702EE09" w14:textId="67C2E561" w:rsidR="000773A3" w:rsidRPr="00022666" w:rsidRDefault="000773A3" w:rsidP="000773A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Ответы:</w:t>
      </w:r>
    </w:p>
    <w:p w14:paraId="13307A60" w14:textId="2805F3D2" w:rsidR="005214B3" w:rsidRPr="00F87F9C" w:rsidRDefault="000773A3" w:rsidP="005214B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773A3">
        <w:rPr>
          <w:rFonts w:ascii="Times New Roman" w:hAnsi="Times New Roman" w:cs="Times New Roman"/>
          <w:b/>
          <w:bCs/>
          <w:sz w:val="28"/>
          <w:szCs w:val="28"/>
        </w:rPr>
        <w:t>Сок, вырабатываемый в желудке для переваривания пищи, содержит соляную кислоту. Выработка соляной кислоты в большом количестве негативным образом сказывается на состоянии пищевода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773A3">
        <w:rPr>
          <w:rFonts w:ascii="Times New Roman" w:hAnsi="Times New Roman" w:cs="Times New Roman"/>
          <w:b/>
          <w:bCs/>
          <w:sz w:val="28"/>
          <w:szCs w:val="28"/>
        </w:rPr>
        <w:t>кислая среда желудка забрасывается в пищевод и разъедает его слизистую оболочку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вызывая изжогу. </w:t>
      </w:r>
      <w:r w:rsidR="005214B3">
        <w:rPr>
          <w:rFonts w:ascii="Times New Roman" w:hAnsi="Times New Roman" w:cs="Times New Roman"/>
          <w:b/>
          <w:bCs/>
          <w:sz w:val="28"/>
          <w:szCs w:val="28"/>
        </w:rPr>
        <w:t>Раствор п</w:t>
      </w:r>
      <w:r w:rsidRPr="000773A3">
        <w:rPr>
          <w:rFonts w:ascii="Times New Roman" w:hAnsi="Times New Roman" w:cs="Times New Roman"/>
          <w:b/>
          <w:bCs/>
          <w:sz w:val="28"/>
          <w:szCs w:val="28"/>
        </w:rPr>
        <w:t>ищев</w:t>
      </w:r>
      <w:r w:rsidR="005214B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0773A3">
        <w:rPr>
          <w:rFonts w:ascii="Times New Roman" w:hAnsi="Times New Roman" w:cs="Times New Roman"/>
          <w:b/>
          <w:bCs/>
          <w:sz w:val="28"/>
          <w:szCs w:val="28"/>
        </w:rPr>
        <w:t xml:space="preserve"> сод</w:t>
      </w:r>
      <w:r w:rsidR="005214B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773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14B3">
        <w:rPr>
          <w:rFonts w:ascii="Times New Roman" w:hAnsi="Times New Roman" w:cs="Times New Roman"/>
          <w:b/>
          <w:bCs/>
          <w:sz w:val="28"/>
          <w:szCs w:val="28"/>
        </w:rPr>
        <w:t>можно</w:t>
      </w:r>
      <w:r w:rsidR="005214B3" w:rsidRPr="005214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использовать временного устранения изжоги. </w:t>
      </w:r>
      <w:r w:rsidR="005214B3" w:rsidRPr="005214B3">
        <w:rPr>
          <w:rFonts w:ascii="Times New Roman" w:hAnsi="Times New Roman" w:cs="Times New Roman"/>
          <w:b/>
          <w:bCs/>
          <w:sz w:val="28"/>
          <w:szCs w:val="28"/>
        </w:rPr>
        <w:t xml:space="preserve">Являясь щелочью, сода нейтрализует избыток кислой среды желудка, забрасываемый в </w:t>
      </w:r>
      <w:proofErr w:type="gramStart"/>
      <w:r w:rsidR="005214B3" w:rsidRPr="005214B3">
        <w:rPr>
          <w:rFonts w:ascii="Times New Roman" w:hAnsi="Times New Roman" w:cs="Times New Roman"/>
          <w:b/>
          <w:bCs/>
          <w:sz w:val="28"/>
          <w:szCs w:val="28"/>
        </w:rPr>
        <w:t>пищевод</w:t>
      </w:r>
      <w:r w:rsidR="005214B3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="003C4AEC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proofErr w:type="gramEnd"/>
      <w:r w:rsidR="003C4AEC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 балла)</w:t>
      </w:r>
    </w:p>
    <w:p w14:paraId="47036307" w14:textId="1420200D" w:rsidR="005214B3" w:rsidRPr="00F87F9C" w:rsidRDefault="005214B3" w:rsidP="005214B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214B3">
        <w:rPr>
          <w:rFonts w:ascii="Times New Roman" w:hAnsi="Times New Roman" w:cs="Times New Roman"/>
          <w:b/>
          <w:bCs/>
          <w:sz w:val="28"/>
          <w:szCs w:val="28"/>
        </w:rPr>
        <w:t>Нет, нельзя. В результате химического взаимодействия соляной кислоты и водного раствора пищевой соды образуются натриевая соль, углекислый газ и вода. За счет этого снимается «пожар» в пищеводе и горле. Но, быстро снимая изжогу, сода не решает проблему до конца. Сода способна нейтрализовать лишь небольшое количество кислоты и только в тот момент, пока находится в желудке.</w:t>
      </w:r>
      <w:r w:rsidRPr="005214B3">
        <w:rPr>
          <w:rFonts w:ascii="Montserrat" w:eastAsia="Times New Roman" w:hAnsi="Montserrat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</w:t>
      </w:r>
      <w:r w:rsidRPr="005214B3">
        <w:rPr>
          <w:rFonts w:ascii="Times New Roman" w:hAnsi="Times New Roman" w:cs="Times New Roman"/>
          <w:b/>
          <w:bCs/>
          <w:sz w:val="28"/>
          <w:szCs w:val="28"/>
        </w:rPr>
        <w:t xml:space="preserve">Содержащийся в соде натрий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виде ионов </w:t>
      </w:r>
      <w:r w:rsidRPr="005214B3">
        <w:rPr>
          <w:rFonts w:ascii="Times New Roman" w:hAnsi="Times New Roman" w:cs="Times New Roman"/>
          <w:b/>
          <w:bCs/>
          <w:sz w:val="28"/>
          <w:szCs w:val="28"/>
        </w:rPr>
        <w:t xml:space="preserve">способен очень быстро проникать в кровь. Кроме негативного влияния на состояние сосудов и сердца, кислотно-щелочной дисбаланс провоцирует тяжелую симптоматику в виде мучающей жажды, постоянных головных болей, слабости и даже </w:t>
      </w:r>
      <w:proofErr w:type="gramStart"/>
      <w:r w:rsidRPr="005214B3">
        <w:rPr>
          <w:rFonts w:ascii="Times New Roman" w:hAnsi="Times New Roman" w:cs="Times New Roman"/>
          <w:b/>
          <w:bCs/>
          <w:sz w:val="28"/>
          <w:szCs w:val="28"/>
        </w:rPr>
        <w:t>судорог</w:t>
      </w:r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="003C4AEC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proofErr w:type="gramEnd"/>
      <w:r w:rsidR="003C4AEC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 балла)</w:t>
      </w:r>
    </w:p>
    <w:p w14:paraId="0E0D37B9" w14:textId="5517E198" w:rsidR="000773A3" w:rsidRPr="00F87F9C" w:rsidRDefault="000773A3" w:rsidP="005214B3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214B3">
        <w:rPr>
          <w:rFonts w:ascii="Times New Roman" w:hAnsi="Times New Roman" w:cs="Times New Roman"/>
          <w:b/>
          <w:bCs/>
          <w:sz w:val="28"/>
          <w:szCs w:val="28"/>
        </w:rPr>
        <w:t>Феномен «кислотного рикошета»</w:t>
      </w:r>
      <w:r w:rsidRPr="005214B3">
        <w:rPr>
          <w:rFonts w:ascii="Times New Roman" w:hAnsi="Times New Roman" w:cs="Times New Roman"/>
          <w:sz w:val="28"/>
          <w:szCs w:val="28"/>
        </w:rPr>
        <w:t xml:space="preserve">. </w:t>
      </w:r>
      <w:r w:rsidRPr="005214B3">
        <w:rPr>
          <w:rFonts w:ascii="Times New Roman" w:hAnsi="Times New Roman" w:cs="Times New Roman"/>
          <w:b/>
          <w:bCs/>
          <w:sz w:val="28"/>
          <w:szCs w:val="28"/>
        </w:rPr>
        <w:t xml:space="preserve">Из-за снижения кислотности и повышения давления клетки слизистой желудка начинают активнее вырабатывать соляную кислоту, в результате изжога возвращается с удвоенной </w:t>
      </w:r>
      <w:proofErr w:type="gramStart"/>
      <w:r w:rsidRPr="005214B3">
        <w:rPr>
          <w:rFonts w:ascii="Times New Roman" w:hAnsi="Times New Roman" w:cs="Times New Roman"/>
          <w:b/>
          <w:bCs/>
          <w:sz w:val="28"/>
          <w:szCs w:val="28"/>
        </w:rPr>
        <w:t>силой.</w:t>
      </w:r>
      <w:r w:rsidR="003C4AE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3C4AEC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балл)</w:t>
      </w:r>
    </w:p>
    <w:p w14:paraId="6A4C5660" w14:textId="77777777" w:rsidR="006F2B44" w:rsidRDefault="006F2B44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155A62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666365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FFF9C4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E6B415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AD45D1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2C2A83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540839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5702EA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8C30F8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6051B3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75B5A8" w14:textId="4EDC191E" w:rsidR="003C4AEC" w:rsidRDefault="003C4AEC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3C4AEC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lastRenderedPageBreak/>
        <w:t>Задание №2</w:t>
      </w:r>
      <w:r w:rsidR="007F01DD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10 БАЛЛОВ</w:t>
      </w:r>
    </w:p>
    <w:p w14:paraId="44603921" w14:textId="14F7A603" w:rsidR="003C4AEC" w:rsidRPr="00E53B13" w:rsidRDefault="003C4AEC" w:rsidP="006F2B4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Напишите уравнения реакций согласно схеме</w:t>
      </w:r>
      <w:r w:rsidR="00E53B13" w:rsidRPr="00E53B1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F01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53B13" w:rsidRPr="00E53B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Какая из реакций протекает в природе? Ответ поясните </w:t>
      </w:r>
    </w:p>
    <w:p w14:paraId="3519C5CB" w14:textId="78D9E8B9" w:rsidR="003C4AEC" w:rsidRDefault="003C4AEC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C1FAAA" wp14:editId="0D0BB101">
            <wp:extent cx="5940425" cy="2141855"/>
            <wp:effectExtent l="0" t="0" r="3175" b="0"/>
            <wp:docPr id="1239463110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40FF" w14:textId="444D2112" w:rsidR="006C7B1B" w:rsidRPr="00022666" w:rsidRDefault="006C7B1B" w:rsidP="006F2B4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2666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Ответы:</w:t>
      </w:r>
    </w:p>
    <w:p w14:paraId="6E6CABCE" w14:textId="1F568050" w:rsidR="006C7B1B" w:rsidRPr="006C7B1B" w:rsidRDefault="006C7B1B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N2+O2= 2 NO</w:t>
      </w:r>
    </w:p>
    <w:p w14:paraId="7CE5E1EF" w14:textId="37B2D99D" w:rsidR="006C7B1B" w:rsidRPr="006C7B1B" w:rsidRDefault="006C7B1B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2NO+O2= 2NO2</w:t>
      </w:r>
    </w:p>
    <w:p w14:paraId="07BA3869" w14:textId="2EC511CC" w:rsidR="006C7B1B" w:rsidRPr="006C7B1B" w:rsidRDefault="006C7B1B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4NO2+2H2O+O2= 4HNO3</w:t>
      </w:r>
    </w:p>
    <w:p w14:paraId="4E09F783" w14:textId="37F72962" w:rsidR="006C7B1B" w:rsidRPr="006C7B1B" w:rsidRDefault="00C73E77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HNO3(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разб</w:t>
      </w:r>
      <w:proofErr w:type="spellEnd"/>
      <w:r w:rsidR="006C7B1B" w:rsidRP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)+</w:t>
      </w:r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Cu=3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Cu(</w:t>
      </w:r>
      <w:proofErr w:type="gramEnd"/>
      <w:r w:rsid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NO3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)2</w:t>
      </w:r>
      <w:r w:rsid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NO+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6C7B1B">
        <w:rPr>
          <w:rFonts w:ascii="Times New Roman" w:hAnsi="Times New Roman" w:cs="Times New Roman"/>
          <w:b/>
          <w:bCs/>
          <w:sz w:val="28"/>
          <w:szCs w:val="28"/>
          <w:lang w:val="en-US"/>
        </w:rPr>
        <w:t>H2O</w:t>
      </w:r>
    </w:p>
    <w:p w14:paraId="09FFB8A6" w14:textId="09F317F7" w:rsidR="006C7B1B" w:rsidRDefault="00C73E77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10HNO3(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конц</w:t>
      </w:r>
      <w:proofErr w:type="spellEnd"/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)+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8NA=8NANO3+N2O+5H2O</w:t>
      </w:r>
    </w:p>
    <w:p w14:paraId="508A9161" w14:textId="46D10924" w:rsidR="00C73E77" w:rsidRDefault="00C73E77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HNO3</w:t>
      </w:r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оч</w:t>
      </w:r>
      <w:proofErr w:type="spellEnd"/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разб</w:t>
      </w:r>
      <w:proofErr w:type="spellEnd"/>
      <w:r w:rsidRPr="00C73E7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.)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+4Zn=4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Zn(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NO3)2+NH4NO3+3H2O</w:t>
      </w:r>
    </w:p>
    <w:p w14:paraId="6F660115" w14:textId="301D4796" w:rsidR="004C3D81" w:rsidRDefault="004C3D81" w:rsidP="004C3D81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t</w:t>
      </w:r>
    </w:p>
    <w:p w14:paraId="4C001213" w14:textId="2FC8C33E" w:rsidR="00C73E77" w:rsidRDefault="00C73E77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NH4NO3</w:t>
      </w:r>
      <w:r w:rsidR="004C3D81">
        <w:rPr>
          <w:rFonts w:ascii="Times New Roman" w:hAnsi="Times New Roman" w:cs="Times New Roman"/>
          <w:b/>
          <w:bCs/>
          <w:sz w:val="28"/>
          <w:szCs w:val="28"/>
          <w:lang w:val="en-US"/>
        </w:rPr>
        <w:t>+NAOH=NANO3+NH3+H2O</w:t>
      </w:r>
    </w:p>
    <w:p w14:paraId="74D3D36E" w14:textId="241EDC20" w:rsidR="004C3D81" w:rsidRDefault="004C3D81" w:rsidP="006C7B1B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N2+3H2=2NH3</w:t>
      </w:r>
    </w:p>
    <w:p w14:paraId="29179D26" w14:textId="195D8C77" w:rsidR="004C3D81" w:rsidRDefault="004C3D81" w:rsidP="004C3D81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kat</w:t>
      </w:r>
    </w:p>
    <w:p w14:paraId="117E80AF" w14:textId="46508C76" w:rsidR="004C3D81" w:rsidRPr="00022666" w:rsidRDefault="004C3D81" w:rsidP="004C3D81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4NH3+5O2 = 4NO+6H2O</w:t>
      </w:r>
    </w:p>
    <w:p w14:paraId="642114BF" w14:textId="09F568E9" w:rsidR="00022666" w:rsidRPr="00022666" w:rsidRDefault="00022666" w:rsidP="00022666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Возможны другие уравнения реакций в рамках предложенного задания</w:t>
      </w:r>
    </w:p>
    <w:p w14:paraId="5A23FF4B" w14:textId="46C35645" w:rsidR="004C3D81" w:rsidRPr="004C3D81" w:rsidRDefault="004C3D81" w:rsidP="004C3D81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 xml:space="preserve">Во время грозы молекулярный азот реагирует с кислородом с образованием оксида азота (II). </w:t>
      </w:r>
    </w:p>
    <w:p w14:paraId="3205BBE2" w14:textId="77777777" w:rsidR="004C3D81" w:rsidRDefault="004C3D81" w:rsidP="004C3D8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4C3D81">
        <w:rPr>
          <w:rFonts w:ascii="Times New Roman" w:hAnsi="Times New Roman" w:cs="Times New Roman"/>
          <w:b/>
          <w:bCs/>
          <w:sz w:val="28"/>
          <w:szCs w:val="28"/>
        </w:rPr>
        <w:t>Уравнение реакции: N2 + O2 ↔ 2NO. Процесс эндотермический, то есть протекает с поглощением теплоты. </w:t>
      </w:r>
    </w:p>
    <w:p w14:paraId="63B1763D" w14:textId="4273CEFC" w:rsidR="00210C3D" w:rsidRPr="00022666" w:rsidRDefault="00210C3D" w:rsidP="00210C3D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Возможны другие варианты в рамках предложенного задания</w:t>
      </w:r>
    </w:p>
    <w:p w14:paraId="6B457BF6" w14:textId="77777777" w:rsidR="00210C3D" w:rsidRPr="004C3D81" w:rsidRDefault="00210C3D" w:rsidP="004C3D8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E7750" w14:textId="2105AC90" w:rsidR="004C3D81" w:rsidRPr="004C3D81" w:rsidRDefault="004C3D81" w:rsidP="004C3D81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4FAD3" w14:textId="7E73F62D" w:rsidR="004C3D81" w:rsidRPr="004C3D81" w:rsidRDefault="004C3D81" w:rsidP="004C3D8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2C891" w14:textId="77777777" w:rsidR="006C7B1B" w:rsidRDefault="006C7B1B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C88476" w14:textId="77777777" w:rsidR="00F2261E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8F29B3" w14:textId="77777777" w:rsidR="00F2261E" w:rsidRPr="004C3D81" w:rsidRDefault="00F2261E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61C5B7" w14:textId="4ED99C51" w:rsidR="003C4AEC" w:rsidRDefault="00120A43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120A43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lastRenderedPageBreak/>
        <w:t>Задание №</w:t>
      </w:r>
      <w:r w:rsidR="00F2261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3</w:t>
      </w:r>
      <w:r w:rsidR="005D53B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10 БАЛЛОВ</w:t>
      </w:r>
    </w:p>
    <w:p w14:paraId="0ED7BDF1" w14:textId="0861DB86" w:rsidR="00120A43" w:rsidRPr="00120A43" w:rsidRDefault="00120A43" w:rsidP="00120A43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Задача. Найдите молекулярную формулу вещества, массовая доля калия в котором равна 0.565, углерода – 0.087, кислорода – 0.348.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D53B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баллов)</w:t>
      </w:r>
    </w:p>
    <w:p w14:paraId="6B788A5D" w14:textId="792FDBC6" w:rsidR="00120A43" w:rsidRPr="00F87F9C" w:rsidRDefault="00120A43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 xml:space="preserve">Дайте химическое и тривиальное название </w:t>
      </w:r>
      <w:proofErr w:type="gramStart"/>
      <w:r w:rsidRPr="00120A43">
        <w:rPr>
          <w:rFonts w:ascii="Times New Roman" w:hAnsi="Times New Roman" w:cs="Times New Roman"/>
          <w:b/>
          <w:bCs/>
          <w:sz w:val="28"/>
          <w:szCs w:val="28"/>
        </w:rPr>
        <w:t>веществу</w:t>
      </w:r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.(</w:t>
      </w:r>
      <w:proofErr w:type="gramEnd"/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балл)</w:t>
      </w:r>
    </w:p>
    <w:p w14:paraId="0FEDC54F" w14:textId="66F0A031" w:rsidR="005D53BE" w:rsidRPr="00F87F9C" w:rsidRDefault="005D53BE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Объясните происхождение тривиального названия этого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proofErr w:type="gramEnd"/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балл)</w:t>
      </w:r>
    </w:p>
    <w:p w14:paraId="35FC2EBA" w14:textId="1FEA4BE0" w:rsidR="00120A43" w:rsidRDefault="00120A43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Петр 1 </w:t>
      </w: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установил монополию на производство этого вещества. </w:t>
      </w:r>
      <w:r w:rsidR="002D2167" w:rsidRPr="002D2167">
        <w:rPr>
          <w:rFonts w:ascii="Times New Roman" w:hAnsi="Times New Roman" w:cs="Times New Roman"/>
          <w:b/>
          <w:bCs/>
          <w:sz w:val="28"/>
          <w:szCs w:val="28"/>
        </w:rPr>
        <w:t>Причина – пополнение казны. Какая еще цель при этом преследовалась?</w:t>
      </w: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167"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proofErr w:type="gramStart"/>
      <w:r w:rsidR="002D2167" w:rsidRPr="002D2167">
        <w:rPr>
          <w:rFonts w:ascii="Times New Roman" w:hAnsi="Times New Roman" w:cs="Times New Roman"/>
          <w:b/>
          <w:bCs/>
          <w:sz w:val="28"/>
          <w:szCs w:val="28"/>
        </w:rPr>
        <w:t>поясните</w:t>
      </w:r>
      <w:r w:rsidR="002D2167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.(</w:t>
      </w:r>
      <w:proofErr w:type="gramEnd"/>
      <w:r w:rsidR="002D2167"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балл)</w:t>
      </w:r>
    </w:p>
    <w:p w14:paraId="6406C14B" w14:textId="2A2034F0" w:rsidR="005D53BE" w:rsidRPr="00F87F9C" w:rsidRDefault="005D53BE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Перечислите 3-4 области</w:t>
      </w: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 применения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данного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вещества</w:t>
      </w:r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proofErr w:type="gramEnd"/>
      <w:r w:rsidRPr="00F87F9C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балл)</w:t>
      </w:r>
    </w:p>
    <w:p w14:paraId="68EF0371" w14:textId="57F10931" w:rsidR="00120A43" w:rsidRPr="00120A43" w:rsidRDefault="002D2167" w:rsidP="00120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 w:rsidR="00120A43" w:rsidRPr="00120A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63F70B" w14:textId="77777777" w:rsidR="00120A43" w:rsidRPr="00120A43" w:rsidRDefault="00120A43" w:rsidP="00120A43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Примем массу вещества за 100 г, тогда:</w:t>
      </w:r>
    </w:p>
    <w:p w14:paraId="7A093789" w14:textId="6E38D14B" w:rsidR="00120A43" w:rsidRPr="00120A43" w:rsidRDefault="00120A43" w:rsidP="00120A43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m(K)=56,5</m:t>
        </m:r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г</w:t>
      </w:r>
    </w:p>
    <w:p w14:paraId="4EA47B1B" w14:textId="23ABD510" w:rsidR="00120A43" w:rsidRPr="00120A43" w:rsidRDefault="00120A43" w:rsidP="00120A43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m(C)=8,7</m:t>
        </m:r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г</w:t>
      </w:r>
    </w:p>
    <w:p w14:paraId="171389DC" w14:textId="69BEF7CC" w:rsidR="00120A43" w:rsidRPr="00120A43" w:rsidRDefault="00120A43" w:rsidP="00120A43">
      <w:pPr>
        <w:numPr>
          <w:ilvl w:val="0"/>
          <w:numId w:val="11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m(O)=34,8</m:t>
        </m:r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5D53BE"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Pr="00120A4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</w:t>
      </w:r>
      <w:r w:rsidR="005D53BE">
        <w:rPr>
          <w:rFonts w:ascii="Times New Roman" w:hAnsi="Times New Roman" w:cs="Times New Roman"/>
          <w:b/>
          <w:bCs/>
          <w:color w:val="EE0000"/>
          <w:sz w:val="28"/>
          <w:szCs w:val="28"/>
        </w:rPr>
        <w:t>а</w:t>
      </w:r>
    </w:p>
    <w:p w14:paraId="639C8899" w14:textId="77777777" w:rsidR="00120A43" w:rsidRPr="00120A43" w:rsidRDefault="00120A43" w:rsidP="00120A43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Найдем количество молей каждого элемента:</w:t>
      </w:r>
    </w:p>
    <w:p w14:paraId="073140F5" w14:textId="3854295A" w:rsidR="00120A43" w:rsidRPr="00120A43" w:rsidRDefault="00120A43" w:rsidP="00120A43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n(K)=</m:t>
        </m:r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56,5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=1,45</m:t>
        </m:r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моль</w:t>
      </w:r>
    </w:p>
    <w:p w14:paraId="0795B5A6" w14:textId="09284CA4" w:rsidR="00120A43" w:rsidRPr="00120A43" w:rsidRDefault="00120A43" w:rsidP="00120A43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n(C)=</m:t>
        </m:r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8,7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=0,725</m:t>
        </m:r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моль</w:t>
      </w:r>
    </w:p>
    <w:p w14:paraId="15664F17" w14:textId="07D44FF4" w:rsidR="00120A43" w:rsidRPr="00120A43" w:rsidRDefault="00120A43" w:rsidP="00120A43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n(O)=</m:t>
        </m:r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34,8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=2,175</m:t>
        </m:r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моль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Pr="00120A4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балла</w:t>
      </w:r>
    </w:p>
    <w:p w14:paraId="10F4D829" w14:textId="77777777" w:rsidR="00120A43" w:rsidRPr="00120A43" w:rsidRDefault="00120A43" w:rsidP="00120A43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Находим соотношение молей:</w:t>
      </w:r>
    </w:p>
    <w:p w14:paraId="1C155638" w14:textId="26059F53" w:rsidR="00120A43" w:rsidRPr="00120A43" w:rsidRDefault="00120A43" w:rsidP="00120A43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n(K):n(C):n(O)=1,45:0,725:2,175</m:t>
        </m:r>
      </m:oMath>
    </w:p>
    <w:p w14:paraId="79995418" w14:textId="77777777" w:rsidR="00120A43" w:rsidRPr="00120A43" w:rsidRDefault="00120A43" w:rsidP="00120A43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Делим все числа на наименьшее (0,725):</w:t>
      </w:r>
    </w:p>
    <w:p w14:paraId="0A3C0DF0" w14:textId="48CE8953" w:rsidR="00120A43" w:rsidRPr="00120A43" w:rsidRDefault="00120A43" w:rsidP="00120A43">
      <w:pPr>
        <w:numPr>
          <w:ilvl w:val="0"/>
          <w:numId w:val="17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K:C:O=2:1:3</m:t>
        </m:r>
      </m:oMath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3CEF7559" w14:textId="3FDB8B69" w:rsidR="00120A43" w:rsidRDefault="00120A43" w:rsidP="00120A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120A43">
        <w:rPr>
          <w:rFonts w:ascii="Times New Roman" w:hAnsi="Times New Roman" w:cs="Times New Roman"/>
          <w:b/>
          <w:bCs/>
          <w:sz w:val="28"/>
          <w:szCs w:val="28"/>
        </w:rPr>
        <w:t>ормула вещества 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C</m:t>
        </m:r>
        <m:sSub>
          <m:sSub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120A4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120A43">
        <w:rPr>
          <w:rFonts w:ascii="Times New Roman" w:hAnsi="Times New Roman" w:cs="Times New Roman"/>
          <w:b/>
          <w:bCs/>
          <w:color w:val="EE0000"/>
          <w:sz w:val="28"/>
          <w:szCs w:val="28"/>
        </w:rPr>
        <w:t>2 балла</w:t>
      </w:r>
    </w:p>
    <w:p w14:paraId="2A5FD700" w14:textId="6FD2383B" w:rsidR="00120A43" w:rsidRDefault="00120A43" w:rsidP="002D2167">
      <w:pPr>
        <w:pStyle w:val="a7"/>
        <w:numPr>
          <w:ilvl w:val="0"/>
          <w:numId w:val="20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– карбонат калия, поташ      </w:t>
      </w:r>
      <w:r w:rsidRPr="002D2167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</w:p>
    <w:p w14:paraId="1051F8E8" w14:textId="4C9DF648" w:rsidR="005D53BE" w:rsidRPr="005D53BE" w:rsidRDefault="005D53BE" w:rsidP="002D2167">
      <w:pPr>
        <w:pStyle w:val="a7"/>
        <w:numPr>
          <w:ilvl w:val="0"/>
          <w:numId w:val="20"/>
        </w:num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D53BE">
        <w:rPr>
          <w:rFonts w:ascii="Times New Roman" w:hAnsi="Times New Roman" w:cs="Times New Roman"/>
          <w:b/>
          <w:bCs/>
          <w:sz w:val="28"/>
          <w:szCs w:val="28"/>
        </w:rPr>
        <w:t>Слово «поташ» происходит от древнего немецкого слова «</w:t>
      </w:r>
      <w:proofErr w:type="spellStart"/>
      <w:r w:rsidRPr="005D53BE">
        <w:rPr>
          <w:rFonts w:ascii="Times New Roman" w:hAnsi="Times New Roman" w:cs="Times New Roman"/>
          <w:b/>
          <w:bCs/>
          <w:sz w:val="28"/>
          <w:szCs w:val="28"/>
        </w:rPr>
        <w:t>Pott</w:t>
      </w:r>
      <w:proofErr w:type="spellEnd"/>
      <w:r w:rsidRPr="005D53BE">
        <w:rPr>
          <w:rFonts w:ascii="Times New Roman" w:hAnsi="Times New Roman" w:cs="Times New Roman"/>
          <w:b/>
          <w:bCs/>
          <w:sz w:val="28"/>
          <w:szCs w:val="28"/>
        </w:rPr>
        <w:t>» — горшок, «</w:t>
      </w:r>
      <w:proofErr w:type="spellStart"/>
      <w:r w:rsidRPr="005D53BE">
        <w:rPr>
          <w:rFonts w:ascii="Times New Roman" w:hAnsi="Times New Roman" w:cs="Times New Roman"/>
          <w:b/>
          <w:bCs/>
          <w:sz w:val="28"/>
          <w:szCs w:val="28"/>
        </w:rPr>
        <w:t>Asch</w:t>
      </w:r>
      <w:proofErr w:type="spellEnd"/>
      <w:r w:rsidRPr="005D53BE">
        <w:rPr>
          <w:rFonts w:ascii="Times New Roman" w:hAnsi="Times New Roman" w:cs="Times New Roman"/>
          <w:b/>
          <w:bCs/>
          <w:sz w:val="28"/>
          <w:szCs w:val="28"/>
        </w:rPr>
        <w:t xml:space="preserve">» — зола. В переводе на русский язык слово </w:t>
      </w:r>
      <w:proofErr w:type="spellStart"/>
      <w:r w:rsidRPr="005D53BE">
        <w:rPr>
          <w:rFonts w:ascii="Times New Roman" w:hAnsi="Times New Roman" w:cs="Times New Roman"/>
          <w:b/>
          <w:bCs/>
          <w:sz w:val="28"/>
          <w:szCs w:val="28"/>
        </w:rPr>
        <w:t>potashe</w:t>
      </w:r>
      <w:proofErr w:type="spellEnd"/>
      <w:r w:rsidRPr="005D53BE">
        <w:rPr>
          <w:rFonts w:ascii="Times New Roman" w:hAnsi="Times New Roman" w:cs="Times New Roman"/>
          <w:b/>
          <w:bCs/>
          <w:sz w:val="28"/>
          <w:szCs w:val="28"/>
        </w:rPr>
        <w:t xml:space="preserve"> означает «горшечная зола или зола, вываренная в горшке». </w:t>
      </w:r>
      <w:r w:rsidRPr="005D53BE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</w:p>
    <w:p w14:paraId="5A59AB10" w14:textId="3594C42B" w:rsidR="002D2167" w:rsidRPr="002D2167" w:rsidRDefault="002D2167" w:rsidP="002D2167">
      <w:pPr>
        <w:pStyle w:val="a7"/>
        <w:numPr>
          <w:ilvl w:val="0"/>
          <w:numId w:val="20"/>
        </w:numPr>
        <w:shd w:val="clear" w:color="auto" w:fill="FFFFFF"/>
        <w:spacing w:line="330" w:lineRule="atLeas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D2167">
        <w:rPr>
          <w:rStyle w:val="af"/>
          <w:rFonts w:ascii="Times New Roman" w:hAnsi="Times New Roman" w:cs="Times New Roman"/>
          <w:color w:val="333333"/>
          <w:sz w:val="28"/>
          <w:szCs w:val="28"/>
        </w:rPr>
        <w:t>Процесс производства поташа</w:t>
      </w:r>
      <w:r w:rsidRPr="002D21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заключался в пережигании</w:t>
      </w:r>
      <w:r w:rsidR="005D53B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2D216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древесины, реже — травы и гречишной соломы, замачивании и выпаривании золы в чанах с последующим прокаливанием в </w:t>
      </w:r>
      <w:r w:rsidRPr="002D2167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печи.  </w:t>
      </w:r>
      <w:r w:rsidRPr="002D2167">
        <w:rPr>
          <w:rStyle w:val="af"/>
          <w:rFonts w:ascii="Times New Roman" w:hAnsi="Times New Roman" w:cs="Times New Roman"/>
          <w:color w:val="333333"/>
          <w:sz w:val="28"/>
          <w:szCs w:val="28"/>
        </w:rPr>
        <w:t>В России Пётр I в 1721 году</w:t>
      </w:r>
      <w:r w:rsidRPr="002D2167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установил монополию на производство поташа, чтобы сберегать лес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</w:t>
      </w:r>
      <w:r w:rsidRPr="005D53BE">
        <w:rPr>
          <w:rFonts w:ascii="Times New Roman" w:hAnsi="Times New Roman" w:cs="Times New Roman"/>
          <w:b/>
          <w:bCs/>
          <w:color w:val="EE0000"/>
          <w:sz w:val="28"/>
          <w:szCs w:val="28"/>
        </w:rPr>
        <w:t>1 балл</w:t>
      </w:r>
    </w:p>
    <w:p w14:paraId="02E74AA9" w14:textId="5D7CABB4" w:rsidR="00120A43" w:rsidRPr="002D2167" w:rsidRDefault="00120A43" w:rsidP="002D2167">
      <w:pPr>
        <w:pStyle w:val="a7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области применения </w:t>
      </w:r>
      <w:proofErr w:type="gramStart"/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поташа:   </w:t>
      </w:r>
      <w:proofErr w:type="gramEnd"/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82ABF"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Pr="002D2167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балл</w:t>
      </w:r>
    </w:p>
    <w:p w14:paraId="7E27DB14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изготовление жидкого мыла;</w:t>
      </w:r>
    </w:p>
    <w:p w14:paraId="5A0C9C7B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производство пигментов;</w:t>
      </w:r>
    </w:p>
    <w:p w14:paraId="30DC0229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изготовление хрустального, оптического или тугоплавкого стекла;</w:t>
      </w:r>
    </w:p>
    <w:p w14:paraId="034BB2D1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выращивание сельскохозяйственных культур (соли калия служат хорошим удобрением для растений);</w:t>
      </w:r>
    </w:p>
    <w:p w14:paraId="0A17C030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фотография (элемент проявителей);</w:t>
      </w:r>
    </w:p>
    <w:p w14:paraId="4C34B71F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добавка в строительный раствор и бетон для понижения температуры замерзания;</w:t>
      </w:r>
    </w:p>
    <w:p w14:paraId="1D620E40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производство других соединений калия, например, калиевой селитры для пороха;</w:t>
      </w:r>
    </w:p>
    <w:p w14:paraId="55C96A51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поглотитель сероводорода при очистке газов;</w:t>
      </w:r>
    </w:p>
    <w:p w14:paraId="2B0080B1" w14:textId="77777777" w:rsidR="00120A43" w:rsidRPr="00120A43" w:rsidRDefault="00120A43" w:rsidP="00120A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обезвоживающий агент.</w:t>
      </w:r>
    </w:p>
    <w:p w14:paraId="28D2E158" w14:textId="77777777" w:rsidR="003C4AEC" w:rsidRDefault="003C4AEC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FEB2C5" w14:textId="6859AC0E" w:rsidR="005359F6" w:rsidRPr="00022666" w:rsidRDefault="005359F6" w:rsidP="00F2261E">
      <w:pPr>
        <w:pStyle w:val="a7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59F6" w:rsidRPr="000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B0"/>
    <w:multiLevelType w:val="multilevel"/>
    <w:tmpl w:val="3642C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421"/>
    <w:multiLevelType w:val="multilevel"/>
    <w:tmpl w:val="A0489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C4AFC"/>
    <w:multiLevelType w:val="multilevel"/>
    <w:tmpl w:val="EB7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F4288"/>
    <w:multiLevelType w:val="hybridMultilevel"/>
    <w:tmpl w:val="E1B2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13B3"/>
    <w:multiLevelType w:val="hybridMultilevel"/>
    <w:tmpl w:val="BAAE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2CE"/>
    <w:multiLevelType w:val="hybridMultilevel"/>
    <w:tmpl w:val="125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3393"/>
    <w:multiLevelType w:val="multilevel"/>
    <w:tmpl w:val="8240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945E5"/>
    <w:multiLevelType w:val="multilevel"/>
    <w:tmpl w:val="453E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74A8B"/>
    <w:multiLevelType w:val="multilevel"/>
    <w:tmpl w:val="0A6C1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D79A1"/>
    <w:multiLevelType w:val="multilevel"/>
    <w:tmpl w:val="EDC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C4E7F"/>
    <w:multiLevelType w:val="hybridMultilevel"/>
    <w:tmpl w:val="30F0C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48CE"/>
    <w:multiLevelType w:val="hybridMultilevel"/>
    <w:tmpl w:val="EE68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454E"/>
    <w:multiLevelType w:val="multilevel"/>
    <w:tmpl w:val="E26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36883"/>
    <w:multiLevelType w:val="hybridMultilevel"/>
    <w:tmpl w:val="7B1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23CF2"/>
    <w:multiLevelType w:val="multilevel"/>
    <w:tmpl w:val="8440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05307"/>
    <w:multiLevelType w:val="hybridMultilevel"/>
    <w:tmpl w:val="1D6A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D3C03"/>
    <w:multiLevelType w:val="multilevel"/>
    <w:tmpl w:val="EB6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C1824"/>
    <w:multiLevelType w:val="multilevel"/>
    <w:tmpl w:val="8BF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6641F"/>
    <w:multiLevelType w:val="multilevel"/>
    <w:tmpl w:val="78F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90F97"/>
    <w:multiLevelType w:val="hybridMultilevel"/>
    <w:tmpl w:val="E0D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E0F52"/>
    <w:multiLevelType w:val="hybridMultilevel"/>
    <w:tmpl w:val="3FB42A0A"/>
    <w:lvl w:ilvl="0" w:tplc="1EEA5A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4283">
    <w:abstractNumId w:val="20"/>
  </w:num>
  <w:num w:numId="2" w16cid:durableId="886138209">
    <w:abstractNumId w:val="17"/>
  </w:num>
  <w:num w:numId="3" w16cid:durableId="1384594193">
    <w:abstractNumId w:val="13"/>
  </w:num>
  <w:num w:numId="4" w16cid:durableId="949823748">
    <w:abstractNumId w:val="18"/>
  </w:num>
  <w:num w:numId="5" w16cid:durableId="207108612">
    <w:abstractNumId w:val="4"/>
  </w:num>
  <w:num w:numId="6" w16cid:durableId="1555433599">
    <w:abstractNumId w:val="6"/>
  </w:num>
  <w:num w:numId="7" w16cid:durableId="1070423255">
    <w:abstractNumId w:val="3"/>
  </w:num>
  <w:num w:numId="8" w16cid:durableId="1073430231">
    <w:abstractNumId w:val="15"/>
  </w:num>
  <w:num w:numId="9" w16cid:durableId="30688853">
    <w:abstractNumId w:val="19"/>
  </w:num>
  <w:num w:numId="10" w16cid:durableId="1188520265">
    <w:abstractNumId w:val="7"/>
  </w:num>
  <w:num w:numId="11" w16cid:durableId="541526003">
    <w:abstractNumId w:val="16"/>
  </w:num>
  <w:num w:numId="12" w16cid:durableId="652417160">
    <w:abstractNumId w:val="1"/>
  </w:num>
  <w:num w:numId="13" w16cid:durableId="833645855">
    <w:abstractNumId w:val="12"/>
  </w:num>
  <w:num w:numId="14" w16cid:durableId="1976984131">
    <w:abstractNumId w:val="0"/>
  </w:num>
  <w:num w:numId="15" w16cid:durableId="2115201982">
    <w:abstractNumId w:val="14"/>
  </w:num>
  <w:num w:numId="16" w16cid:durableId="1311984261">
    <w:abstractNumId w:val="8"/>
  </w:num>
  <w:num w:numId="17" w16cid:durableId="2031488969">
    <w:abstractNumId w:val="2"/>
  </w:num>
  <w:num w:numId="18" w16cid:durableId="438574591">
    <w:abstractNumId w:val="9"/>
  </w:num>
  <w:num w:numId="19" w16cid:durableId="1666007701">
    <w:abstractNumId w:val="5"/>
  </w:num>
  <w:num w:numId="20" w16cid:durableId="385644945">
    <w:abstractNumId w:val="11"/>
  </w:num>
  <w:num w:numId="21" w16cid:durableId="126751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B4"/>
    <w:rsid w:val="00022666"/>
    <w:rsid w:val="000773A3"/>
    <w:rsid w:val="000C0B55"/>
    <w:rsid w:val="00120A43"/>
    <w:rsid w:val="00210C3D"/>
    <w:rsid w:val="002305D6"/>
    <w:rsid w:val="002D2167"/>
    <w:rsid w:val="003C4AEC"/>
    <w:rsid w:val="004945A9"/>
    <w:rsid w:val="004C3D81"/>
    <w:rsid w:val="005214B3"/>
    <w:rsid w:val="005359F6"/>
    <w:rsid w:val="005522E2"/>
    <w:rsid w:val="00582ABF"/>
    <w:rsid w:val="00590EBC"/>
    <w:rsid w:val="005B26B4"/>
    <w:rsid w:val="005D53BE"/>
    <w:rsid w:val="0062360B"/>
    <w:rsid w:val="006C7B1B"/>
    <w:rsid w:val="006D34AE"/>
    <w:rsid w:val="006F2B44"/>
    <w:rsid w:val="007F01DD"/>
    <w:rsid w:val="00872745"/>
    <w:rsid w:val="008766E8"/>
    <w:rsid w:val="008D1AFA"/>
    <w:rsid w:val="008E76AA"/>
    <w:rsid w:val="008F4425"/>
    <w:rsid w:val="00A31D84"/>
    <w:rsid w:val="00B85CD8"/>
    <w:rsid w:val="00C305A1"/>
    <w:rsid w:val="00C70824"/>
    <w:rsid w:val="00C73E77"/>
    <w:rsid w:val="00CC7879"/>
    <w:rsid w:val="00E53B13"/>
    <w:rsid w:val="00ED0EAA"/>
    <w:rsid w:val="00EF1225"/>
    <w:rsid w:val="00F2261E"/>
    <w:rsid w:val="00F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6C15"/>
  <w15:chartTrackingRefBased/>
  <w15:docId w15:val="{533460EA-1133-448A-95EC-D3338138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6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73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73A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214B3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6F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13_arz@mail.52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16</cp:revision>
  <dcterms:created xsi:type="dcterms:W3CDTF">2025-10-05T17:57:00Z</dcterms:created>
  <dcterms:modified xsi:type="dcterms:W3CDTF">2025-10-21T17:21:00Z</dcterms:modified>
</cp:coreProperties>
</file>