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CB399" w14:textId="1429AA96" w:rsidR="00022666" w:rsidRPr="00022666" w:rsidRDefault="00022666" w:rsidP="00022666">
      <w:pP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  <w:lang w:val="en-US"/>
        </w:rPr>
      </w:pPr>
      <w:r w:rsidRPr="00022666">
        <w:rPr>
          <w:rFonts w:ascii="Times New Roman" w:hAnsi="Times New Roman" w:cs="Times New Roman"/>
          <w:b/>
          <w:bCs/>
          <w:color w:val="EE0000"/>
          <w:sz w:val="28"/>
          <w:szCs w:val="28"/>
        </w:rPr>
        <w:t>Командам предлагаются задания в виде задач различных типов. Доступны задания будут с 9.00 20 октября 2025 года. Ответы присылать на электронный адрес </w:t>
      </w:r>
      <w:hyperlink r:id="rId5" w:history="1"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  <w:lang w:val="en-US"/>
          </w:rPr>
          <w:t>s</w:t>
        </w:r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</w:rPr>
          <w:t>13_</w:t>
        </w:r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  <w:lang w:val="en-US"/>
          </w:rPr>
          <w:t>arz</w:t>
        </w:r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</w:rPr>
          <w:t>@</w:t>
        </w:r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  <w:lang w:val="en-US"/>
          </w:rPr>
          <w:t>mail</w:t>
        </w:r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</w:rPr>
          <w:t>.52</w:t>
        </w:r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  <w:lang w:val="en-US"/>
          </w:rPr>
          <w:t>gov</w:t>
        </w:r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</w:rPr>
          <w:t>.</w:t>
        </w:r>
        <w:r w:rsidRPr="00022666">
          <w:rPr>
            <w:rStyle w:val="ac"/>
            <w:rFonts w:ascii="Times New Roman" w:hAnsi="Times New Roman" w:cs="Times New Roman"/>
            <w:b/>
            <w:bCs/>
            <w:color w:val="EE0000"/>
            <w:sz w:val="28"/>
            <w:szCs w:val="28"/>
            <w:lang w:val="en-US"/>
          </w:rPr>
          <w:t>ru</w:t>
        </w:r>
      </w:hyperlink>
      <w:r w:rsidRPr="00022666">
        <w:rPr>
          <w:rFonts w:ascii="Times New Roman" w:hAnsi="Times New Roman" w:cs="Times New Roman"/>
          <w:b/>
          <w:bCs/>
          <w:color w:val="EE0000"/>
          <w:sz w:val="28"/>
          <w:szCs w:val="28"/>
        </w:rPr>
        <w:t>  до 23.59 21 октября 2025 года. Ответы принимаются в виде документа Word, либо отчетливое фото решения, написанное от руки, указать команду и школу. В названии письма сделать пометку – Химический турнир.</w:t>
      </w:r>
    </w:p>
    <w:p w14:paraId="25A2D4CB" w14:textId="77777777" w:rsidR="00022666" w:rsidRPr="00022666" w:rsidRDefault="00022666" w:rsidP="00022666">
      <w:pPr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022666">
        <w:rPr>
          <w:rFonts w:ascii="Times New Roman" w:hAnsi="Times New Roman" w:cs="Times New Roman"/>
          <w:b/>
          <w:bCs/>
          <w:color w:val="EE0000"/>
          <w:sz w:val="28"/>
          <w:szCs w:val="28"/>
        </w:rPr>
        <w:t>Критерии оценивания  III этапа – максимальный балл – 25</w:t>
      </w:r>
    </w:p>
    <w:p w14:paraId="157096F3" w14:textId="77777777" w:rsidR="002305D6" w:rsidRDefault="002305D6"/>
    <w:p w14:paraId="4D55CFA9" w14:textId="19E7BD4B" w:rsidR="003C4AEC" w:rsidRPr="00666111" w:rsidRDefault="000773A3" w:rsidP="003C4A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4AEC">
        <w:rPr>
          <w:rFonts w:ascii="Times New Roman" w:hAnsi="Times New Roman" w:cs="Times New Roman"/>
          <w:b/>
          <w:bCs/>
          <w:sz w:val="28"/>
          <w:szCs w:val="28"/>
        </w:rPr>
        <w:t>8-9 КЛАСС</w:t>
      </w:r>
      <w:r w:rsidR="003C4AEC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14:paraId="700C6AF2" w14:textId="77777777" w:rsidR="003C4AEC" w:rsidRPr="00666111" w:rsidRDefault="003C4AEC" w:rsidP="003C4A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6111">
        <w:rPr>
          <w:rFonts w:ascii="Times New Roman" w:hAnsi="Times New Roman" w:cs="Times New Roman"/>
          <w:b/>
          <w:bCs/>
          <w:sz w:val="28"/>
          <w:szCs w:val="28"/>
        </w:rPr>
        <w:t xml:space="preserve">Команда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</w:t>
      </w:r>
      <w:r w:rsidRPr="0066611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</w:p>
    <w:p w14:paraId="731C272D" w14:textId="2C77C680" w:rsidR="003C4AEC" w:rsidRDefault="003C4AEC" w:rsidP="003C4AE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666111"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</w:t>
      </w:r>
    </w:p>
    <w:p w14:paraId="696658E4" w14:textId="77777777" w:rsidR="00F949DD" w:rsidRDefault="00F949DD" w:rsidP="003C4AEC">
      <w:pP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</w:pPr>
    </w:p>
    <w:p w14:paraId="475BA718" w14:textId="44180AE2" w:rsidR="003C4AEC" w:rsidRPr="003C4AEC" w:rsidRDefault="003C4AEC" w:rsidP="003C4AEC">
      <w:pP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</w:pPr>
      <w:r w:rsidRPr="003C4AEC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Задание №1</w:t>
      </w:r>
      <w:r w:rsidR="007F01DD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 xml:space="preserve"> – 5 БАЛЛОВ</w:t>
      </w:r>
    </w:p>
    <w:p w14:paraId="529F6C22" w14:textId="77777777" w:rsidR="000773A3" w:rsidRPr="003C4AEC" w:rsidRDefault="000773A3" w:rsidP="000773A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4AEC">
        <w:rPr>
          <w:rFonts w:ascii="Times New Roman" w:hAnsi="Times New Roman" w:cs="Times New Roman"/>
          <w:b/>
          <w:bCs/>
          <w:sz w:val="28"/>
          <w:szCs w:val="28"/>
        </w:rPr>
        <w:t>Миллионы людей разного возраста страдают от изжоги. Симптомами ее является чувство жжения в нижней части грудной полости, а причиной – раздражение слизистой оболочки пищевода из-за заброса желудочного сока, содержащего соляную кислоту. Только четверть пациентов обращаются к врачам, остальные занимаются самолечением.</w:t>
      </w:r>
    </w:p>
    <w:p w14:paraId="3EDA7194" w14:textId="0F6010CE" w:rsidR="000773A3" w:rsidRPr="003C4AEC" w:rsidRDefault="000773A3" w:rsidP="000773A3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C4AEC">
        <w:rPr>
          <w:rFonts w:ascii="Times New Roman" w:hAnsi="Times New Roman" w:cs="Times New Roman"/>
          <w:b/>
          <w:bCs/>
          <w:sz w:val="28"/>
          <w:szCs w:val="28"/>
        </w:rPr>
        <w:t xml:space="preserve">Проанализируйте шкалу pH и предложите способ избавления от изжоги. Обоснуйте Ваш выбор. </w:t>
      </w:r>
      <w:r w:rsidR="00E53B13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3C4AEC">
        <w:rPr>
          <w:rFonts w:ascii="Times New Roman" w:hAnsi="Times New Roman" w:cs="Times New Roman"/>
          <w:b/>
          <w:bCs/>
          <w:sz w:val="28"/>
          <w:szCs w:val="28"/>
        </w:rPr>
        <w:t>2 б</w:t>
      </w:r>
      <w:r w:rsidR="00E53B13">
        <w:rPr>
          <w:rFonts w:ascii="Times New Roman" w:hAnsi="Times New Roman" w:cs="Times New Roman"/>
          <w:b/>
          <w:bCs/>
          <w:sz w:val="28"/>
          <w:szCs w:val="28"/>
        </w:rPr>
        <w:t>алла)</w:t>
      </w:r>
    </w:p>
    <w:p w14:paraId="01B92B92" w14:textId="1918D82B" w:rsidR="000773A3" w:rsidRPr="003C4AEC" w:rsidRDefault="000773A3" w:rsidP="000773A3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C4AEC">
        <w:rPr>
          <w:rFonts w:ascii="Times New Roman" w:hAnsi="Times New Roman" w:cs="Times New Roman"/>
          <w:b/>
          <w:bCs/>
          <w:sz w:val="28"/>
          <w:szCs w:val="28"/>
        </w:rPr>
        <w:t xml:space="preserve">Можно ли использовать указанное вами средство для лечения изжоги на постоянной основе. Ответ поясните. </w:t>
      </w:r>
      <w:r w:rsidR="00E53B13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3C4AE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53B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4AEC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E53B13">
        <w:rPr>
          <w:rFonts w:ascii="Times New Roman" w:hAnsi="Times New Roman" w:cs="Times New Roman"/>
          <w:b/>
          <w:bCs/>
          <w:sz w:val="28"/>
          <w:szCs w:val="28"/>
        </w:rPr>
        <w:t>алла)</w:t>
      </w:r>
    </w:p>
    <w:p w14:paraId="226B9D31" w14:textId="00246513" w:rsidR="000773A3" w:rsidRPr="003C4AEC" w:rsidRDefault="000773A3" w:rsidP="000773A3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C4AEC">
        <w:rPr>
          <w:rFonts w:ascii="Times New Roman" w:hAnsi="Times New Roman" w:cs="Times New Roman"/>
          <w:b/>
          <w:bCs/>
          <w:sz w:val="28"/>
          <w:szCs w:val="28"/>
        </w:rPr>
        <w:t xml:space="preserve">Что такое феномен «кислотного рикошета»? </w:t>
      </w:r>
      <w:r w:rsidR="00E53B13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3C4AE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53B13">
        <w:rPr>
          <w:rFonts w:ascii="Times New Roman" w:hAnsi="Times New Roman" w:cs="Times New Roman"/>
          <w:b/>
          <w:bCs/>
          <w:sz w:val="28"/>
          <w:szCs w:val="28"/>
        </w:rPr>
        <w:t xml:space="preserve"> балл)</w:t>
      </w:r>
    </w:p>
    <w:p w14:paraId="542B9B49" w14:textId="77777777" w:rsidR="000773A3" w:rsidRDefault="000773A3"/>
    <w:p w14:paraId="6A4C5660" w14:textId="166D0609" w:rsidR="006F2B44" w:rsidRPr="00F949DD" w:rsidRDefault="000773A3" w:rsidP="006F2B44">
      <w:r>
        <w:rPr>
          <w:noProof/>
        </w:rPr>
        <w:drawing>
          <wp:inline distT="0" distB="0" distL="0" distR="0" wp14:anchorId="6ED28232" wp14:editId="5E7DEF07">
            <wp:extent cx="5940425" cy="2836545"/>
            <wp:effectExtent l="0" t="0" r="3175" b="1905"/>
            <wp:docPr id="16465127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3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5B5A8" w14:textId="4EDC191E" w:rsidR="003C4AEC" w:rsidRDefault="003C4AEC" w:rsidP="006F2B44">
      <w:pP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</w:pPr>
      <w:r w:rsidRPr="003C4AEC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lastRenderedPageBreak/>
        <w:t>Задание №2</w:t>
      </w:r>
      <w:r w:rsidR="007F01DD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 xml:space="preserve"> – 10 БАЛЛОВ</w:t>
      </w:r>
    </w:p>
    <w:p w14:paraId="44603921" w14:textId="14F7A603" w:rsidR="003C4AEC" w:rsidRPr="00E53B13" w:rsidRDefault="003C4AEC" w:rsidP="006F2B4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53B13">
        <w:rPr>
          <w:rFonts w:ascii="Times New Roman" w:hAnsi="Times New Roman" w:cs="Times New Roman"/>
          <w:b/>
          <w:bCs/>
          <w:sz w:val="28"/>
          <w:szCs w:val="28"/>
          <w:u w:val="single"/>
        </w:rPr>
        <w:t>Напишите уравнения реакций согласно схеме</w:t>
      </w:r>
      <w:r w:rsidR="00E53B13" w:rsidRPr="00E53B13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7F01D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E53B13" w:rsidRPr="00E53B1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Какая из реакций протекает в природе? Ответ поясните </w:t>
      </w:r>
    </w:p>
    <w:p w14:paraId="3519C5CB" w14:textId="78D9E8B9" w:rsidR="003C4AEC" w:rsidRDefault="003C4AEC" w:rsidP="006F2B4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AC1FAAA" wp14:editId="0D0BB101">
            <wp:extent cx="5940425" cy="2141855"/>
            <wp:effectExtent l="0" t="0" r="3175" b="0"/>
            <wp:docPr id="1239463110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2C891" w14:textId="77777777" w:rsidR="006C7B1B" w:rsidRPr="004C3D81" w:rsidRDefault="006C7B1B" w:rsidP="006F2B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61C5B7" w14:textId="1AE7E279" w:rsidR="003C4AEC" w:rsidRDefault="00120A43" w:rsidP="006F2B44">
      <w:pPr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</w:pPr>
      <w:r w:rsidRPr="00120A43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Задание №</w:t>
      </w:r>
      <w:r w:rsidR="00F949DD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>3</w:t>
      </w:r>
      <w:r w:rsidR="005D53BE">
        <w:rPr>
          <w:rFonts w:ascii="Times New Roman" w:hAnsi="Times New Roman" w:cs="Times New Roman"/>
          <w:b/>
          <w:bCs/>
          <w:color w:val="EE0000"/>
          <w:sz w:val="28"/>
          <w:szCs w:val="28"/>
          <w:u w:val="single"/>
        </w:rPr>
        <w:t xml:space="preserve"> – 10 БАЛЛОВ</w:t>
      </w:r>
    </w:p>
    <w:p w14:paraId="0ED7BDF1" w14:textId="0861DB86" w:rsidR="00120A43" w:rsidRPr="00120A43" w:rsidRDefault="00120A43" w:rsidP="00120A43">
      <w:pPr>
        <w:spacing w:after="24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20A43">
        <w:rPr>
          <w:rFonts w:ascii="Times New Roman" w:hAnsi="Times New Roman" w:cs="Times New Roman"/>
          <w:b/>
          <w:bCs/>
          <w:sz w:val="28"/>
          <w:szCs w:val="28"/>
        </w:rPr>
        <w:t>Задача. Найдите молекулярную формулу вещества, массовая доля калия в котором равна 0.565, углерода – 0.087, кислорода – 0.348.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5D53BE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баллов)</w:t>
      </w:r>
    </w:p>
    <w:p w14:paraId="6B788A5D" w14:textId="792FDBC6" w:rsidR="00120A43" w:rsidRDefault="00120A43" w:rsidP="00120A43">
      <w:pPr>
        <w:pStyle w:val="a7"/>
        <w:numPr>
          <w:ilvl w:val="0"/>
          <w:numId w:val="19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120A43">
        <w:rPr>
          <w:rFonts w:ascii="Times New Roman" w:hAnsi="Times New Roman" w:cs="Times New Roman"/>
          <w:b/>
          <w:bCs/>
          <w:sz w:val="28"/>
          <w:szCs w:val="28"/>
        </w:rPr>
        <w:t>Дайте химическое и тривиальное название веществу.(1 балл)</w:t>
      </w:r>
    </w:p>
    <w:p w14:paraId="0FEDC54F" w14:textId="66F0A031" w:rsidR="005D53BE" w:rsidRDefault="005D53BE" w:rsidP="00120A43">
      <w:pPr>
        <w:pStyle w:val="a7"/>
        <w:numPr>
          <w:ilvl w:val="0"/>
          <w:numId w:val="19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Объясните происхождение тривиального названия этого вещества(1 балл)</w:t>
      </w:r>
    </w:p>
    <w:p w14:paraId="35FC2EBA" w14:textId="1FEA4BE0" w:rsidR="00120A43" w:rsidRDefault="00120A43" w:rsidP="00120A43">
      <w:pPr>
        <w:pStyle w:val="a7"/>
        <w:numPr>
          <w:ilvl w:val="0"/>
          <w:numId w:val="19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Петр 1 </w:t>
      </w:r>
      <w:r w:rsidRPr="002D2167">
        <w:rPr>
          <w:rFonts w:ascii="Times New Roman" w:hAnsi="Times New Roman" w:cs="Times New Roman"/>
          <w:b/>
          <w:bCs/>
          <w:sz w:val="28"/>
          <w:szCs w:val="28"/>
        </w:rPr>
        <w:t xml:space="preserve">установил монополию на производство этого вещества. </w:t>
      </w:r>
      <w:r w:rsidR="002D2167" w:rsidRPr="002D2167">
        <w:rPr>
          <w:rFonts w:ascii="Times New Roman" w:hAnsi="Times New Roman" w:cs="Times New Roman"/>
          <w:b/>
          <w:bCs/>
          <w:sz w:val="28"/>
          <w:szCs w:val="28"/>
        </w:rPr>
        <w:t>Причина – пополнение казны. Какая еще цель при этом преследовалась?</w:t>
      </w:r>
      <w:r w:rsidRPr="002D21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2167" w:rsidRPr="002D2167">
        <w:rPr>
          <w:rFonts w:ascii="Times New Roman" w:hAnsi="Times New Roman" w:cs="Times New Roman"/>
          <w:b/>
          <w:bCs/>
          <w:sz w:val="28"/>
          <w:szCs w:val="28"/>
        </w:rPr>
        <w:t>Ответ поясните.</w:t>
      </w:r>
      <w:r w:rsidR="002D2167">
        <w:rPr>
          <w:rFonts w:ascii="Times New Roman" w:hAnsi="Times New Roman" w:cs="Times New Roman"/>
          <w:b/>
          <w:bCs/>
          <w:sz w:val="28"/>
          <w:szCs w:val="28"/>
        </w:rPr>
        <w:t>(1 балл)</w:t>
      </w:r>
    </w:p>
    <w:p w14:paraId="6406C14B" w14:textId="2A2034F0" w:rsidR="005D53BE" w:rsidRPr="002D2167" w:rsidRDefault="005D53BE" w:rsidP="00120A43">
      <w:pPr>
        <w:pStyle w:val="a7"/>
        <w:numPr>
          <w:ilvl w:val="0"/>
          <w:numId w:val="19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Перечислите 3-4 области</w:t>
      </w:r>
      <w:r w:rsidRPr="002D2167">
        <w:rPr>
          <w:rFonts w:ascii="Times New Roman" w:hAnsi="Times New Roman" w:cs="Times New Roman"/>
          <w:b/>
          <w:bCs/>
          <w:sz w:val="28"/>
          <w:szCs w:val="28"/>
        </w:rPr>
        <w:t xml:space="preserve"> применения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данного вещества(1 балл)</w:t>
      </w:r>
    </w:p>
    <w:p w14:paraId="28D2E158" w14:textId="77777777" w:rsidR="003C4AEC" w:rsidRDefault="003C4AEC" w:rsidP="006F2B4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9FEB2C5" w14:textId="12A21E40" w:rsidR="005359F6" w:rsidRPr="00022666" w:rsidRDefault="005359F6" w:rsidP="00F949DD">
      <w:pPr>
        <w:pStyle w:val="a7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359F6" w:rsidRPr="00022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03B0"/>
    <w:multiLevelType w:val="multilevel"/>
    <w:tmpl w:val="3642CF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45421"/>
    <w:multiLevelType w:val="multilevel"/>
    <w:tmpl w:val="A0489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3C4AFC"/>
    <w:multiLevelType w:val="multilevel"/>
    <w:tmpl w:val="EB76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F4288"/>
    <w:multiLevelType w:val="hybridMultilevel"/>
    <w:tmpl w:val="E1B2F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F13B3"/>
    <w:multiLevelType w:val="hybridMultilevel"/>
    <w:tmpl w:val="BAAE3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502CE"/>
    <w:multiLevelType w:val="hybridMultilevel"/>
    <w:tmpl w:val="12547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73393"/>
    <w:multiLevelType w:val="multilevel"/>
    <w:tmpl w:val="8240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7945E5"/>
    <w:multiLevelType w:val="multilevel"/>
    <w:tmpl w:val="453E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C74A8B"/>
    <w:multiLevelType w:val="multilevel"/>
    <w:tmpl w:val="0A6C11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0D79A1"/>
    <w:multiLevelType w:val="multilevel"/>
    <w:tmpl w:val="EDCE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C4E7F"/>
    <w:multiLevelType w:val="hybridMultilevel"/>
    <w:tmpl w:val="30F0CB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D48CE"/>
    <w:multiLevelType w:val="hybridMultilevel"/>
    <w:tmpl w:val="EE68A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D454E"/>
    <w:multiLevelType w:val="multilevel"/>
    <w:tmpl w:val="E260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736883"/>
    <w:multiLevelType w:val="hybridMultilevel"/>
    <w:tmpl w:val="7B18D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23CF2"/>
    <w:multiLevelType w:val="multilevel"/>
    <w:tmpl w:val="8440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B05307"/>
    <w:multiLevelType w:val="hybridMultilevel"/>
    <w:tmpl w:val="1D6A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D3C03"/>
    <w:multiLevelType w:val="multilevel"/>
    <w:tmpl w:val="EB60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5C1824"/>
    <w:multiLevelType w:val="multilevel"/>
    <w:tmpl w:val="8BFE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86641F"/>
    <w:multiLevelType w:val="multilevel"/>
    <w:tmpl w:val="78FE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890F97"/>
    <w:multiLevelType w:val="hybridMultilevel"/>
    <w:tmpl w:val="E0D2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4E0F52"/>
    <w:multiLevelType w:val="hybridMultilevel"/>
    <w:tmpl w:val="3FB42A0A"/>
    <w:lvl w:ilvl="0" w:tplc="1EEA5A6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654283">
    <w:abstractNumId w:val="20"/>
  </w:num>
  <w:num w:numId="2" w16cid:durableId="886138209">
    <w:abstractNumId w:val="17"/>
  </w:num>
  <w:num w:numId="3" w16cid:durableId="1384594193">
    <w:abstractNumId w:val="13"/>
  </w:num>
  <w:num w:numId="4" w16cid:durableId="949823748">
    <w:abstractNumId w:val="18"/>
  </w:num>
  <w:num w:numId="5" w16cid:durableId="207108612">
    <w:abstractNumId w:val="4"/>
  </w:num>
  <w:num w:numId="6" w16cid:durableId="1555433599">
    <w:abstractNumId w:val="6"/>
  </w:num>
  <w:num w:numId="7" w16cid:durableId="1070423255">
    <w:abstractNumId w:val="3"/>
  </w:num>
  <w:num w:numId="8" w16cid:durableId="1073430231">
    <w:abstractNumId w:val="15"/>
  </w:num>
  <w:num w:numId="9" w16cid:durableId="30688853">
    <w:abstractNumId w:val="19"/>
  </w:num>
  <w:num w:numId="10" w16cid:durableId="1188520265">
    <w:abstractNumId w:val="7"/>
  </w:num>
  <w:num w:numId="11" w16cid:durableId="541526003">
    <w:abstractNumId w:val="16"/>
  </w:num>
  <w:num w:numId="12" w16cid:durableId="652417160">
    <w:abstractNumId w:val="1"/>
  </w:num>
  <w:num w:numId="13" w16cid:durableId="833645855">
    <w:abstractNumId w:val="12"/>
  </w:num>
  <w:num w:numId="14" w16cid:durableId="1976984131">
    <w:abstractNumId w:val="0"/>
  </w:num>
  <w:num w:numId="15" w16cid:durableId="2115201982">
    <w:abstractNumId w:val="14"/>
  </w:num>
  <w:num w:numId="16" w16cid:durableId="1311984261">
    <w:abstractNumId w:val="8"/>
  </w:num>
  <w:num w:numId="17" w16cid:durableId="2031488969">
    <w:abstractNumId w:val="2"/>
  </w:num>
  <w:num w:numId="18" w16cid:durableId="438574591">
    <w:abstractNumId w:val="9"/>
  </w:num>
  <w:num w:numId="19" w16cid:durableId="1666007701">
    <w:abstractNumId w:val="5"/>
  </w:num>
  <w:num w:numId="20" w16cid:durableId="385644945">
    <w:abstractNumId w:val="11"/>
  </w:num>
  <w:num w:numId="21" w16cid:durableId="1267511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B4"/>
    <w:rsid w:val="00022666"/>
    <w:rsid w:val="000773A3"/>
    <w:rsid w:val="00120A43"/>
    <w:rsid w:val="002305D6"/>
    <w:rsid w:val="002D2167"/>
    <w:rsid w:val="003C4AEC"/>
    <w:rsid w:val="004945A9"/>
    <w:rsid w:val="004C3D81"/>
    <w:rsid w:val="005214B3"/>
    <w:rsid w:val="005359F6"/>
    <w:rsid w:val="005522E2"/>
    <w:rsid w:val="00582ABF"/>
    <w:rsid w:val="005B26B4"/>
    <w:rsid w:val="005D53BE"/>
    <w:rsid w:val="0062360B"/>
    <w:rsid w:val="006C7B1B"/>
    <w:rsid w:val="006D34AE"/>
    <w:rsid w:val="006F2B44"/>
    <w:rsid w:val="007F01DD"/>
    <w:rsid w:val="00872745"/>
    <w:rsid w:val="008766E8"/>
    <w:rsid w:val="008E76AA"/>
    <w:rsid w:val="008F4425"/>
    <w:rsid w:val="00A31D84"/>
    <w:rsid w:val="00B85CD8"/>
    <w:rsid w:val="00C305A1"/>
    <w:rsid w:val="00C70824"/>
    <w:rsid w:val="00C73E77"/>
    <w:rsid w:val="00CC7879"/>
    <w:rsid w:val="00D20D45"/>
    <w:rsid w:val="00E53B13"/>
    <w:rsid w:val="00ED0EAA"/>
    <w:rsid w:val="00EF1225"/>
    <w:rsid w:val="00F9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6C15"/>
  <w15:chartTrackingRefBased/>
  <w15:docId w15:val="{533460EA-1133-448A-95EC-D3338138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2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6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6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2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2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26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26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26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26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26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26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26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2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2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2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2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26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26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26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2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26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26B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773A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773A3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5214B3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6F2B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13_arz@mail.52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Найдина</dc:creator>
  <cp:keywords/>
  <dc:description/>
  <cp:lastModifiedBy>Наталья Найдина</cp:lastModifiedBy>
  <cp:revision>13</cp:revision>
  <dcterms:created xsi:type="dcterms:W3CDTF">2025-10-05T17:57:00Z</dcterms:created>
  <dcterms:modified xsi:type="dcterms:W3CDTF">2025-10-19T17:53:00Z</dcterms:modified>
</cp:coreProperties>
</file>