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B399" w14:textId="1429AA96" w:rsidR="00022666" w:rsidRPr="00022666" w:rsidRDefault="00022666" w:rsidP="00022666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  <w:lang w:val="en-US"/>
        </w:rPr>
      </w:pPr>
      <w:r w:rsidRPr="00022666">
        <w:rPr>
          <w:rFonts w:ascii="Times New Roman" w:hAnsi="Times New Roman" w:cs="Times New Roman"/>
          <w:b/>
          <w:bCs/>
          <w:color w:val="EE0000"/>
          <w:sz w:val="28"/>
          <w:szCs w:val="28"/>
        </w:rPr>
        <w:t>Командам предлагаются задания в виде задач различных типов. Доступны задания будут с 9.00 20 октября 2025 года. Ответы присылать на электронный адрес </w:t>
      </w:r>
      <w:hyperlink r:id="rId5" w:history="1"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  <w:lang w:val="en-US"/>
          </w:rPr>
          <w:t>s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</w:rPr>
          <w:t>13_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  <w:lang w:val="en-US"/>
          </w:rPr>
          <w:t>arz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</w:rPr>
          <w:t>@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  <w:lang w:val="en-US"/>
          </w:rPr>
          <w:t>mail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</w:rPr>
          <w:t>.52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  <w:lang w:val="en-US"/>
          </w:rPr>
          <w:t>gov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</w:rPr>
          <w:t>.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  <w:lang w:val="en-US"/>
          </w:rPr>
          <w:t>ru</w:t>
        </w:r>
      </w:hyperlink>
      <w:r w:rsidRPr="00022666">
        <w:rPr>
          <w:rFonts w:ascii="Times New Roman" w:hAnsi="Times New Roman" w:cs="Times New Roman"/>
          <w:b/>
          <w:bCs/>
          <w:color w:val="EE0000"/>
          <w:sz w:val="28"/>
          <w:szCs w:val="28"/>
        </w:rPr>
        <w:t>  до 23.59 21 октября 2025 года. Ответы принимаются в виде документа Word, либо отчетливое фото решения, написанное от руки, указать команду и школу. В названии письма сделать пометку – Химический турнир.</w:t>
      </w:r>
    </w:p>
    <w:p w14:paraId="25A2D4CB" w14:textId="77777777" w:rsidR="00022666" w:rsidRPr="00022666" w:rsidRDefault="00022666" w:rsidP="00022666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022666">
        <w:rPr>
          <w:rFonts w:ascii="Times New Roman" w:hAnsi="Times New Roman" w:cs="Times New Roman"/>
          <w:b/>
          <w:bCs/>
          <w:color w:val="EE0000"/>
          <w:sz w:val="28"/>
          <w:szCs w:val="28"/>
        </w:rPr>
        <w:t>Критерии оценивания  III этапа – максимальный балл – 25</w:t>
      </w:r>
    </w:p>
    <w:p w14:paraId="157096F3" w14:textId="77777777" w:rsidR="002305D6" w:rsidRDefault="002305D6"/>
    <w:p w14:paraId="3993CF21" w14:textId="65AF1796" w:rsidR="00E53B13" w:rsidRPr="00666111" w:rsidRDefault="00E53B13" w:rsidP="00E53B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10-11 КЛАССЫ</w:t>
      </w:r>
    </w:p>
    <w:p w14:paraId="767DFDC6" w14:textId="77777777" w:rsidR="00E53B13" w:rsidRPr="00666111" w:rsidRDefault="00E53B13" w:rsidP="00E53B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111">
        <w:rPr>
          <w:rFonts w:ascii="Times New Roman" w:hAnsi="Times New Roman" w:cs="Times New Roman"/>
          <w:b/>
          <w:bCs/>
          <w:sz w:val="28"/>
          <w:szCs w:val="28"/>
        </w:rPr>
        <w:t xml:space="preserve">Команда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</w:t>
      </w:r>
      <w:r w:rsidRPr="006661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</w:p>
    <w:p w14:paraId="68F81ACC" w14:textId="57F2D74F" w:rsidR="003C4AEC" w:rsidRDefault="00E53B13" w:rsidP="00E53B1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666111"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</w:t>
      </w:r>
    </w:p>
    <w:p w14:paraId="522DA3EE" w14:textId="77777777" w:rsidR="00E11D0A" w:rsidRDefault="00E11D0A" w:rsidP="006F2B44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</w:p>
    <w:p w14:paraId="5E99280B" w14:textId="29919C80" w:rsidR="00E53B13" w:rsidRPr="00E53B13" w:rsidRDefault="00E53B13" w:rsidP="006F2B44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  <w:r w:rsidRPr="00E53B13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Задание №1</w:t>
      </w:r>
      <w:r w:rsidR="004C3D81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- 5 БАЛЛОВ</w:t>
      </w:r>
    </w:p>
    <w:p w14:paraId="51AEB4AB" w14:textId="1A3AD8BA" w:rsidR="00872745" w:rsidRPr="00E53B13" w:rsidRDefault="00872745" w:rsidP="006F2B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3B13">
        <w:rPr>
          <w:rFonts w:ascii="Times New Roman" w:hAnsi="Times New Roman" w:cs="Times New Roman"/>
          <w:b/>
          <w:bCs/>
          <w:sz w:val="28"/>
          <w:szCs w:val="28"/>
        </w:rPr>
        <w:t xml:space="preserve">Это вещество было обнаружено при трагических обстоятельствах, во время экспедиции английского путешественника Роберта-Фолкона Скотта в 1912 г. к Южному полюсу. </w:t>
      </w:r>
    </w:p>
    <w:p w14:paraId="190862D5" w14:textId="78A5578B" w:rsidR="00872745" w:rsidRPr="00E53B13" w:rsidRDefault="00872745" w:rsidP="00872745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53B13">
        <w:rPr>
          <w:rFonts w:ascii="Times New Roman" w:hAnsi="Times New Roman" w:cs="Times New Roman"/>
          <w:b/>
          <w:bCs/>
          <w:sz w:val="28"/>
          <w:szCs w:val="28"/>
        </w:rPr>
        <w:t xml:space="preserve">О каком веществе идет речь? Какая трагедия произошла? </w:t>
      </w:r>
      <w:r w:rsidR="00E53B1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E53B1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53B13">
        <w:rPr>
          <w:rFonts w:ascii="Times New Roman" w:hAnsi="Times New Roman" w:cs="Times New Roman"/>
          <w:b/>
          <w:bCs/>
          <w:sz w:val="28"/>
          <w:szCs w:val="28"/>
        </w:rPr>
        <w:t xml:space="preserve"> балла)</w:t>
      </w:r>
    </w:p>
    <w:p w14:paraId="4F225476" w14:textId="1EA92177" w:rsidR="00872745" w:rsidRPr="00E53B13" w:rsidRDefault="005522E2" w:rsidP="00872745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53B13">
        <w:rPr>
          <w:rFonts w:ascii="Times New Roman" w:hAnsi="Times New Roman" w:cs="Times New Roman"/>
          <w:b/>
          <w:bCs/>
          <w:sz w:val="28"/>
          <w:szCs w:val="28"/>
        </w:rPr>
        <w:t xml:space="preserve">Составьте электронную формулу атома этого элемента. </w:t>
      </w:r>
      <w:r w:rsidR="00E53B1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E53B1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53B13">
        <w:rPr>
          <w:rFonts w:ascii="Times New Roman" w:hAnsi="Times New Roman" w:cs="Times New Roman"/>
          <w:b/>
          <w:bCs/>
          <w:sz w:val="28"/>
          <w:szCs w:val="28"/>
        </w:rPr>
        <w:t xml:space="preserve"> балл)</w:t>
      </w:r>
    </w:p>
    <w:p w14:paraId="681D3793" w14:textId="30B4F490" w:rsidR="005522E2" w:rsidRPr="00E53B13" w:rsidRDefault="005522E2" w:rsidP="00872745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53B13">
        <w:rPr>
          <w:rFonts w:ascii="Times New Roman" w:hAnsi="Times New Roman" w:cs="Times New Roman"/>
          <w:b/>
          <w:bCs/>
          <w:sz w:val="28"/>
          <w:szCs w:val="28"/>
        </w:rPr>
        <w:t>Что такое баббиты? Их назначение.</w:t>
      </w:r>
      <w:r w:rsidR="00E53B1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E53B1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53B13">
        <w:rPr>
          <w:rFonts w:ascii="Times New Roman" w:hAnsi="Times New Roman" w:cs="Times New Roman"/>
          <w:b/>
          <w:bCs/>
          <w:sz w:val="28"/>
          <w:szCs w:val="28"/>
        </w:rPr>
        <w:t xml:space="preserve"> балл)</w:t>
      </w:r>
    </w:p>
    <w:p w14:paraId="04B9EB7D" w14:textId="46D809BC" w:rsidR="005522E2" w:rsidRPr="00E53B13" w:rsidRDefault="005522E2" w:rsidP="00872745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53B13">
        <w:rPr>
          <w:rFonts w:ascii="Times New Roman" w:hAnsi="Times New Roman" w:cs="Times New Roman"/>
          <w:b/>
          <w:bCs/>
          <w:sz w:val="28"/>
          <w:szCs w:val="28"/>
        </w:rPr>
        <w:t>Народ мяо в Азии использует это вещество необычным образом. Каким именно?</w:t>
      </w:r>
      <w:r w:rsidR="00E53B1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E53B1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53B13">
        <w:rPr>
          <w:rFonts w:ascii="Times New Roman" w:hAnsi="Times New Roman" w:cs="Times New Roman"/>
          <w:b/>
          <w:bCs/>
          <w:sz w:val="28"/>
          <w:szCs w:val="28"/>
        </w:rPr>
        <w:t xml:space="preserve"> балл)</w:t>
      </w:r>
    </w:p>
    <w:p w14:paraId="3E0A4844" w14:textId="77777777" w:rsidR="00E11D0A" w:rsidRDefault="00E11D0A" w:rsidP="006F2B44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</w:p>
    <w:p w14:paraId="4B01F94A" w14:textId="77777777" w:rsidR="00E11D0A" w:rsidRDefault="00E11D0A" w:rsidP="006F2B44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</w:p>
    <w:p w14:paraId="56407FF1" w14:textId="2B832B80" w:rsidR="006D34AE" w:rsidRPr="00E11D0A" w:rsidRDefault="00E53B13" w:rsidP="006F2B44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  <w:r w:rsidRPr="004C3D81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Задание №2</w:t>
      </w:r>
      <w:r w:rsidR="00022666" w:rsidRPr="00E11D0A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 xml:space="preserve"> – </w:t>
      </w:r>
      <w:r w:rsidR="00C70824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8</w:t>
      </w:r>
      <w:r w:rsidR="00022666" w:rsidRPr="00E11D0A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 xml:space="preserve"> </w:t>
      </w:r>
      <w:r w:rsidR="00022666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БАЛЛОВ</w:t>
      </w:r>
    </w:p>
    <w:p w14:paraId="6CB9A018" w14:textId="77777777" w:rsidR="0062360B" w:rsidRPr="00E11D0A" w:rsidRDefault="006F2B44" w:rsidP="003C4AEC">
      <w:pPr>
        <w:shd w:val="clear" w:color="auto" w:fill="FFFFFF"/>
        <w:spacing w:line="33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E11D0A">
        <w:rPr>
          <w:rFonts w:ascii="Times New Roman" w:hAnsi="Times New Roman" w:cs="Times New Roman"/>
          <w:b/>
          <w:bCs/>
          <w:sz w:val="28"/>
          <w:szCs w:val="28"/>
        </w:rPr>
        <w:t xml:space="preserve">Блонд – популярный цвет волос у женщин. При осветлении волос в первый раз, осветляющий раствор наносят на корни волос в последнюю очередь. </w:t>
      </w:r>
    </w:p>
    <w:p w14:paraId="3F2E3F9A" w14:textId="2F3E9917" w:rsidR="006F2B44" w:rsidRPr="00E11D0A" w:rsidRDefault="006F2B44" w:rsidP="003C4AEC">
      <w:pPr>
        <w:pStyle w:val="a7"/>
        <w:numPr>
          <w:ilvl w:val="0"/>
          <w:numId w:val="8"/>
        </w:numPr>
        <w:shd w:val="clear" w:color="auto" w:fill="FFFFFF"/>
        <w:spacing w:line="33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E11D0A">
        <w:rPr>
          <w:rFonts w:ascii="Times New Roman" w:hAnsi="Times New Roman" w:cs="Times New Roman"/>
          <w:b/>
          <w:bCs/>
          <w:sz w:val="28"/>
          <w:szCs w:val="28"/>
        </w:rPr>
        <w:t>Как это можно объяснить, зная химические свойства пероксида водорода</w:t>
      </w:r>
      <w:r w:rsidR="0062360B" w:rsidRPr="00E11D0A">
        <w:rPr>
          <w:rFonts w:ascii="Times New Roman" w:hAnsi="Times New Roman" w:cs="Times New Roman"/>
          <w:b/>
          <w:bCs/>
          <w:sz w:val="28"/>
          <w:szCs w:val="28"/>
        </w:rPr>
        <w:t xml:space="preserve">, входящего в состав краски? </w:t>
      </w:r>
      <w:r w:rsidR="004C3D81" w:rsidRPr="00E11D0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70824" w:rsidRPr="00E11D0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C3D81" w:rsidRPr="00E11D0A">
        <w:rPr>
          <w:rFonts w:ascii="Times New Roman" w:hAnsi="Times New Roman" w:cs="Times New Roman"/>
          <w:b/>
          <w:bCs/>
          <w:sz w:val="28"/>
          <w:szCs w:val="28"/>
        </w:rPr>
        <w:t xml:space="preserve"> балл</w:t>
      </w:r>
      <w:r w:rsidR="00C70824" w:rsidRPr="00E11D0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C3D81" w:rsidRPr="00E11D0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C0B5112" w14:textId="44880301" w:rsidR="0062360B" w:rsidRPr="00E11D0A" w:rsidRDefault="0062360B" w:rsidP="003C4AEC">
      <w:pPr>
        <w:pStyle w:val="a7"/>
        <w:numPr>
          <w:ilvl w:val="0"/>
          <w:numId w:val="8"/>
        </w:numPr>
        <w:shd w:val="clear" w:color="auto" w:fill="FFFFFF"/>
        <w:spacing w:line="33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E11D0A">
        <w:rPr>
          <w:rFonts w:ascii="Times New Roman" w:hAnsi="Times New Roman" w:cs="Times New Roman"/>
          <w:b/>
          <w:bCs/>
          <w:sz w:val="28"/>
          <w:szCs w:val="28"/>
        </w:rPr>
        <w:t xml:space="preserve">Почему пероксид водорода часто называют «любимый антисептик»? </w:t>
      </w:r>
      <w:r w:rsidR="004C3D81" w:rsidRPr="00E11D0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70824" w:rsidRPr="00E11D0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C3D81" w:rsidRPr="00E11D0A">
        <w:rPr>
          <w:rFonts w:ascii="Times New Roman" w:hAnsi="Times New Roman" w:cs="Times New Roman"/>
          <w:b/>
          <w:bCs/>
          <w:sz w:val="28"/>
          <w:szCs w:val="28"/>
        </w:rPr>
        <w:t xml:space="preserve"> балл</w:t>
      </w:r>
      <w:r w:rsidR="00C70824" w:rsidRPr="00E11D0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C3D81" w:rsidRPr="00E11D0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359E557" w14:textId="4B78D355" w:rsidR="003C4AEC" w:rsidRPr="00E11D0A" w:rsidRDefault="0062360B" w:rsidP="003C4AEC">
      <w:pPr>
        <w:pStyle w:val="a7"/>
        <w:numPr>
          <w:ilvl w:val="0"/>
          <w:numId w:val="8"/>
        </w:numPr>
        <w:shd w:val="clear" w:color="auto" w:fill="FFFFFF"/>
        <w:spacing w:line="33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E11D0A">
        <w:rPr>
          <w:rFonts w:ascii="Times New Roman" w:hAnsi="Times New Roman" w:cs="Times New Roman"/>
          <w:b/>
          <w:bCs/>
          <w:sz w:val="28"/>
          <w:szCs w:val="28"/>
        </w:rPr>
        <w:t>В химических реакциях пероксид водорода проявляет свойства</w:t>
      </w:r>
    </w:p>
    <w:p w14:paraId="0A3ABECC" w14:textId="3F1E141E" w:rsidR="0062360B" w:rsidRPr="00E11D0A" w:rsidRDefault="0062360B" w:rsidP="003C4AEC">
      <w:pPr>
        <w:pStyle w:val="a7"/>
        <w:shd w:val="clear" w:color="auto" w:fill="FFFFFF"/>
        <w:spacing w:line="33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E11D0A">
        <w:rPr>
          <w:rFonts w:ascii="Times New Roman" w:hAnsi="Times New Roman" w:cs="Times New Roman"/>
          <w:b/>
          <w:bCs/>
          <w:sz w:val="28"/>
          <w:szCs w:val="28"/>
        </w:rPr>
        <w:t>окислителя или восстановителя? Ответ подтвердите соответствующими уравнениями реакций, приведите электронн</w:t>
      </w:r>
      <w:r w:rsidR="00E11D0A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Pr="00E11D0A">
        <w:rPr>
          <w:rFonts w:ascii="Times New Roman" w:hAnsi="Times New Roman" w:cs="Times New Roman"/>
          <w:b/>
          <w:bCs/>
          <w:sz w:val="28"/>
          <w:szCs w:val="28"/>
        </w:rPr>
        <w:t xml:space="preserve"> баланс</w:t>
      </w:r>
      <w:r w:rsidR="00E11D0A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E11D0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C3D81" w:rsidRPr="00E11D0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E11D0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C3D81" w:rsidRPr="00E11D0A">
        <w:rPr>
          <w:rFonts w:ascii="Times New Roman" w:hAnsi="Times New Roman" w:cs="Times New Roman"/>
          <w:b/>
          <w:bCs/>
          <w:sz w:val="28"/>
          <w:szCs w:val="28"/>
        </w:rPr>
        <w:t xml:space="preserve"> балла)</w:t>
      </w:r>
    </w:p>
    <w:p w14:paraId="3C3F4DAA" w14:textId="77777777" w:rsidR="003C4AEC" w:rsidRPr="00E11D0A" w:rsidRDefault="003C4AEC" w:rsidP="003C4AE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0E2A102" w14:textId="77777777" w:rsidR="00E53B13" w:rsidRDefault="00E53B13" w:rsidP="003C4AE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6744B29" w14:textId="321D02F1" w:rsidR="00E53B13" w:rsidRPr="00C70824" w:rsidRDefault="00E53B13" w:rsidP="003C4AEC">
      <w:pPr>
        <w:pStyle w:val="a7"/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  <w:r w:rsidRPr="00C70824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Задание №3</w:t>
      </w:r>
      <w:r w:rsidR="00C70824" w:rsidRPr="00C70824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 xml:space="preserve"> – 12 БАЛЛОВ</w:t>
      </w:r>
    </w:p>
    <w:p w14:paraId="2B07FD46" w14:textId="6A323BCA" w:rsidR="00022666" w:rsidRDefault="00E53B13" w:rsidP="005359F6">
      <w:pPr>
        <w:pStyle w:val="ae"/>
        <w:spacing w:after="240"/>
        <w:rPr>
          <w:b/>
          <w:bCs/>
          <w:sz w:val="28"/>
          <w:szCs w:val="28"/>
        </w:rPr>
      </w:pPr>
      <w:r w:rsidRPr="00022666">
        <w:rPr>
          <w:b/>
          <w:bCs/>
          <w:sz w:val="28"/>
          <w:szCs w:val="28"/>
        </w:rPr>
        <w:t xml:space="preserve">Найдите молекулярную формулу </w:t>
      </w:r>
      <w:r w:rsidR="005359F6" w:rsidRPr="00022666">
        <w:rPr>
          <w:b/>
          <w:bCs/>
          <w:sz w:val="28"/>
          <w:szCs w:val="28"/>
        </w:rPr>
        <w:t xml:space="preserve">кислородсодержащего </w:t>
      </w:r>
      <w:r w:rsidRPr="00022666">
        <w:rPr>
          <w:b/>
          <w:bCs/>
          <w:sz w:val="28"/>
          <w:szCs w:val="28"/>
        </w:rPr>
        <w:t>вещества</w:t>
      </w:r>
      <w:r w:rsidR="005359F6" w:rsidRPr="00022666">
        <w:rPr>
          <w:b/>
          <w:bCs/>
          <w:sz w:val="28"/>
          <w:szCs w:val="28"/>
        </w:rPr>
        <w:t>, если массовая доля углерода в нем равна 39,97 %, водорода 6, 73 %. Масса 300 мл. (н.у.) этого соединения равна 2,41 г.</w:t>
      </w:r>
      <w:r w:rsidR="00C70824">
        <w:rPr>
          <w:b/>
          <w:bCs/>
          <w:sz w:val="28"/>
          <w:szCs w:val="28"/>
        </w:rPr>
        <w:t>(7 баллов)</w:t>
      </w:r>
    </w:p>
    <w:p w14:paraId="733619CA" w14:textId="24913DE5" w:rsidR="00C70824" w:rsidRDefault="00C70824" w:rsidP="00022666">
      <w:pPr>
        <w:pStyle w:val="ae"/>
        <w:numPr>
          <w:ilvl w:val="1"/>
          <w:numId w:val="17"/>
        </w:numPr>
        <w:spacing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Запишите структурную формулу вещества(1 балл)</w:t>
      </w:r>
    </w:p>
    <w:p w14:paraId="4ED874AF" w14:textId="107BAA04" w:rsidR="00022666" w:rsidRDefault="00022666" w:rsidP="00022666">
      <w:pPr>
        <w:pStyle w:val="ae"/>
        <w:numPr>
          <w:ilvl w:val="1"/>
          <w:numId w:val="17"/>
        </w:numPr>
        <w:spacing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Назовите имя ученого и год открытия вещества.(1 балл)</w:t>
      </w:r>
    </w:p>
    <w:p w14:paraId="77722D16" w14:textId="77777777" w:rsidR="00022666" w:rsidRDefault="00022666" w:rsidP="00022666">
      <w:pPr>
        <w:pStyle w:val="ae"/>
        <w:numPr>
          <w:ilvl w:val="1"/>
          <w:numId w:val="17"/>
        </w:numPr>
        <w:spacing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Назовите известную певицу с псевдонимом этого вещества и ее настоящее имя.(1 балл)</w:t>
      </w:r>
    </w:p>
    <w:p w14:paraId="671C99A4" w14:textId="122A1B0F" w:rsidR="005359F6" w:rsidRPr="00022666" w:rsidRDefault="005359F6" w:rsidP="00022666">
      <w:pPr>
        <w:pStyle w:val="ae"/>
        <w:numPr>
          <w:ilvl w:val="1"/>
          <w:numId w:val="17"/>
        </w:numPr>
        <w:spacing w:after="240"/>
        <w:rPr>
          <w:b/>
          <w:bCs/>
          <w:sz w:val="28"/>
          <w:szCs w:val="28"/>
        </w:rPr>
      </w:pPr>
      <w:r w:rsidRPr="00022666">
        <w:rPr>
          <w:b/>
          <w:bCs/>
          <w:sz w:val="28"/>
          <w:szCs w:val="28"/>
        </w:rPr>
        <w:t xml:space="preserve"> </w:t>
      </w:r>
      <w:r w:rsidR="00C70824">
        <w:rPr>
          <w:b/>
          <w:bCs/>
          <w:sz w:val="28"/>
          <w:szCs w:val="28"/>
        </w:rPr>
        <w:t xml:space="preserve">Какое заболевание в организме человека связано с </w:t>
      </w:r>
      <w:r w:rsidR="00C70824" w:rsidRPr="00022666">
        <w:rPr>
          <w:b/>
          <w:bCs/>
          <w:sz w:val="28"/>
          <w:szCs w:val="28"/>
        </w:rPr>
        <w:t xml:space="preserve">повышается концентрация </w:t>
      </w:r>
      <w:r w:rsidR="00C70824">
        <w:rPr>
          <w:b/>
          <w:bCs/>
          <w:sz w:val="28"/>
          <w:szCs w:val="28"/>
        </w:rPr>
        <w:t>этого вещества</w:t>
      </w:r>
      <w:r w:rsidR="00C70824" w:rsidRPr="00022666">
        <w:rPr>
          <w:b/>
          <w:bCs/>
          <w:sz w:val="28"/>
          <w:szCs w:val="28"/>
        </w:rPr>
        <w:t xml:space="preserve"> в крови</w:t>
      </w:r>
      <w:r w:rsidR="00C70824">
        <w:rPr>
          <w:b/>
          <w:bCs/>
          <w:sz w:val="28"/>
          <w:szCs w:val="28"/>
        </w:rPr>
        <w:t>? Ответ поясните.(2 балла)</w:t>
      </w:r>
    </w:p>
    <w:p w14:paraId="51756726" w14:textId="77777777" w:rsidR="00022666" w:rsidRDefault="00022666" w:rsidP="003C4AEC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19FEB2C5" w14:textId="469DAA0D" w:rsidR="005359F6" w:rsidRPr="00022666" w:rsidRDefault="005359F6" w:rsidP="00E11D0A">
      <w:pPr>
        <w:pStyle w:val="a7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359F6" w:rsidRPr="0002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3B0"/>
    <w:multiLevelType w:val="multilevel"/>
    <w:tmpl w:val="3642CF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45421"/>
    <w:multiLevelType w:val="multilevel"/>
    <w:tmpl w:val="A0489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C4AFC"/>
    <w:multiLevelType w:val="multilevel"/>
    <w:tmpl w:val="EB76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F4288"/>
    <w:multiLevelType w:val="hybridMultilevel"/>
    <w:tmpl w:val="E1B2F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F13B3"/>
    <w:multiLevelType w:val="hybridMultilevel"/>
    <w:tmpl w:val="BAAE3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502CE"/>
    <w:multiLevelType w:val="hybridMultilevel"/>
    <w:tmpl w:val="12547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73393"/>
    <w:multiLevelType w:val="multilevel"/>
    <w:tmpl w:val="8240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945E5"/>
    <w:multiLevelType w:val="multilevel"/>
    <w:tmpl w:val="453E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C74A8B"/>
    <w:multiLevelType w:val="multilevel"/>
    <w:tmpl w:val="0A6C11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0D79A1"/>
    <w:multiLevelType w:val="multilevel"/>
    <w:tmpl w:val="EDCE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C4E7F"/>
    <w:multiLevelType w:val="hybridMultilevel"/>
    <w:tmpl w:val="30F0CB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D48CE"/>
    <w:multiLevelType w:val="hybridMultilevel"/>
    <w:tmpl w:val="EE68A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D454E"/>
    <w:multiLevelType w:val="multilevel"/>
    <w:tmpl w:val="E260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736883"/>
    <w:multiLevelType w:val="hybridMultilevel"/>
    <w:tmpl w:val="7B18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23CF2"/>
    <w:multiLevelType w:val="multilevel"/>
    <w:tmpl w:val="8440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B05307"/>
    <w:multiLevelType w:val="hybridMultilevel"/>
    <w:tmpl w:val="1D6A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D3C03"/>
    <w:multiLevelType w:val="multilevel"/>
    <w:tmpl w:val="EB60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5C1824"/>
    <w:multiLevelType w:val="multilevel"/>
    <w:tmpl w:val="8BFE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86641F"/>
    <w:multiLevelType w:val="multilevel"/>
    <w:tmpl w:val="78FE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890F97"/>
    <w:multiLevelType w:val="hybridMultilevel"/>
    <w:tmpl w:val="E0D2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E0F52"/>
    <w:multiLevelType w:val="hybridMultilevel"/>
    <w:tmpl w:val="3FB42A0A"/>
    <w:lvl w:ilvl="0" w:tplc="1EEA5A6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654283">
    <w:abstractNumId w:val="20"/>
  </w:num>
  <w:num w:numId="2" w16cid:durableId="886138209">
    <w:abstractNumId w:val="17"/>
  </w:num>
  <w:num w:numId="3" w16cid:durableId="1384594193">
    <w:abstractNumId w:val="13"/>
  </w:num>
  <w:num w:numId="4" w16cid:durableId="949823748">
    <w:abstractNumId w:val="18"/>
  </w:num>
  <w:num w:numId="5" w16cid:durableId="207108612">
    <w:abstractNumId w:val="4"/>
  </w:num>
  <w:num w:numId="6" w16cid:durableId="1555433599">
    <w:abstractNumId w:val="6"/>
  </w:num>
  <w:num w:numId="7" w16cid:durableId="1070423255">
    <w:abstractNumId w:val="3"/>
  </w:num>
  <w:num w:numId="8" w16cid:durableId="1073430231">
    <w:abstractNumId w:val="15"/>
  </w:num>
  <w:num w:numId="9" w16cid:durableId="30688853">
    <w:abstractNumId w:val="19"/>
  </w:num>
  <w:num w:numId="10" w16cid:durableId="1188520265">
    <w:abstractNumId w:val="7"/>
  </w:num>
  <w:num w:numId="11" w16cid:durableId="541526003">
    <w:abstractNumId w:val="16"/>
  </w:num>
  <w:num w:numId="12" w16cid:durableId="652417160">
    <w:abstractNumId w:val="1"/>
  </w:num>
  <w:num w:numId="13" w16cid:durableId="833645855">
    <w:abstractNumId w:val="12"/>
  </w:num>
  <w:num w:numId="14" w16cid:durableId="1976984131">
    <w:abstractNumId w:val="0"/>
  </w:num>
  <w:num w:numId="15" w16cid:durableId="2115201982">
    <w:abstractNumId w:val="14"/>
  </w:num>
  <w:num w:numId="16" w16cid:durableId="1311984261">
    <w:abstractNumId w:val="8"/>
  </w:num>
  <w:num w:numId="17" w16cid:durableId="2031488969">
    <w:abstractNumId w:val="2"/>
  </w:num>
  <w:num w:numId="18" w16cid:durableId="438574591">
    <w:abstractNumId w:val="9"/>
  </w:num>
  <w:num w:numId="19" w16cid:durableId="1666007701">
    <w:abstractNumId w:val="5"/>
  </w:num>
  <w:num w:numId="20" w16cid:durableId="385644945">
    <w:abstractNumId w:val="11"/>
  </w:num>
  <w:num w:numId="21" w16cid:durableId="1267511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B4"/>
    <w:rsid w:val="00022666"/>
    <w:rsid w:val="000773A3"/>
    <w:rsid w:val="00120A43"/>
    <w:rsid w:val="002305D6"/>
    <w:rsid w:val="002D2167"/>
    <w:rsid w:val="003C4AEC"/>
    <w:rsid w:val="004945A9"/>
    <w:rsid w:val="004C3D81"/>
    <w:rsid w:val="005214B3"/>
    <w:rsid w:val="005359F6"/>
    <w:rsid w:val="005522E2"/>
    <w:rsid w:val="00582ABF"/>
    <w:rsid w:val="005B26B4"/>
    <w:rsid w:val="005D53BE"/>
    <w:rsid w:val="0062360B"/>
    <w:rsid w:val="006C7B1B"/>
    <w:rsid w:val="006D34AE"/>
    <w:rsid w:val="006F2B44"/>
    <w:rsid w:val="007F01DD"/>
    <w:rsid w:val="00872745"/>
    <w:rsid w:val="008766E8"/>
    <w:rsid w:val="008E76AA"/>
    <w:rsid w:val="008F4425"/>
    <w:rsid w:val="009D7798"/>
    <w:rsid w:val="00A31D84"/>
    <w:rsid w:val="00B85CD8"/>
    <w:rsid w:val="00C305A1"/>
    <w:rsid w:val="00C70824"/>
    <w:rsid w:val="00C73E77"/>
    <w:rsid w:val="00CC7879"/>
    <w:rsid w:val="00E11D0A"/>
    <w:rsid w:val="00E53B13"/>
    <w:rsid w:val="00ED0EAA"/>
    <w:rsid w:val="00E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6C15"/>
  <w15:chartTrackingRefBased/>
  <w15:docId w15:val="{533460EA-1133-448A-95EC-D3338138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6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6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2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26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26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26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26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26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26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26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2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2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2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2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26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26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26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2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26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26B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773A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773A3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5214B3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6F2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13_arz@mail.52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Найдина</dc:creator>
  <cp:keywords/>
  <dc:description/>
  <cp:lastModifiedBy>Наталья Найдина</cp:lastModifiedBy>
  <cp:revision>13</cp:revision>
  <dcterms:created xsi:type="dcterms:W3CDTF">2025-10-05T17:57:00Z</dcterms:created>
  <dcterms:modified xsi:type="dcterms:W3CDTF">2025-10-19T17:51:00Z</dcterms:modified>
</cp:coreProperties>
</file>